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94" w:rsidRPr="00DC2294" w:rsidRDefault="00DC2294" w:rsidP="00DC2294">
      <w:pPr>
        <w:shd w:val="clear" w:color="auto" w:fill="FFFFFF"/>
        <w:spacing w:after="150" w:line="240" w:lineRule="atLeast"/>
        <w:jc w:val="center"/>
        <w:outlineLvl w:val="0"/>
        <w:rPr>
          <w:rFonts w:ascii="Arial" w:eastAsia="Times New Roman" w:hAnsi="Arial" w:cs="Arial"/>
          <w:color w:val="FD9A00"/>
          <w:kern w:val="36"/>
          <w:sz w:val="30"/>
          <w:szCs w:val="30"/>
          <w:lang w:eastAsia="ru-RU"/>
        </w:rPr>
      </w:pPr>
      <w:r w:rsidRPr="00DC2294">
        <w:rPr>
          <w:rFonts w:ascii="Arial" w:eastAsia="Times New Roman" w:hAnsi="Arial" w:cs="Arial"/>
          <w:color w:val="FD9A00"/>
          <w:kern w:val="36"/>
          <w:sz w:val="30"/>
          <w:szCs w:val="30"/>
          <w:lang w:eastAsia="ru-RU"/>
        </w:rPr>
        <w:t>Картотека опытов и экспериментов для детей старшего дошкольного возраста</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Песок, глина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 Сыпучесть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Два стаканчика с песком и глиной, лист бумаги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Возьмем стаканчик с песком и аккуратно насыплем немного песка на лист бумаги. Легко ли сыплется песок? Легко. А теперь попробуем высыпать из стаканчика глину. Что легче высыпать — песок или глину? Песок. Потому и говорят, что песок — «сыпучий». Глина слипается комочками, ее нельзя так легко высыпать из стаканчика, как песок. В отличие от глины песок — рыхлый.</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Песок и глина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2. Сравнение частичек песка и глины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Два стаканчика с песком и глиной, увеличительное стекло</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С помощью увеличительного стекла внимательно рассмотрим, из чего состоит песок (из зернышек-песчинок). Как выглядят песчинки? Они очень маленькие, круглые, полупрозрачные Затем рассмотрим таким же образом комочек глины в глине — слипшиеся, очень мелкие частички. Чем-то глина похожа на пластилин.</w:t>
      </w:r>
    </w:p>
    <w:p w:rsidR="00DC2294" w:rsidRPr="00DC2294" w:rsidRDefault="00DC2294" w:rsidP="00DC2294">
      <w:pPr>
        <w:shd w:val="clear" w:color="auto" w:fill="FFFFFF"/>
        <w:spacing w:before="225" w:after="225" w:line="350" w:lineRule="atLeast"/>
        <w:jc w:val="center"/>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Песок и глина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3. Как песок и глина пропускают воду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стаканчик с водой, два стаканчика с песком и глиной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Аккуратно нальем немного воды в стаканчик с песком. Потрогаем песок. Каким он стал? Влажным, мокрым. А куда исчезла вода? Она «забралась» в песок и «уютно устроилась» между песчинками.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Затем наливаем немного воды в стаканчик с глиной. Следим, как водичка впитывается: быстро или медленно? Медленно, медленней, чем в песок. Часть воды остается сверху, на глине.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Песок и глина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4. Как песок и глина сохраняют форму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Мокрые песок и глина, доска для лепки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lastRenderedPageBreak/>
        <w:t>Берём мокрый песок и глину лепим колобки, затем оставляем для наблюдения. Из песка колобок высох и рассыпался, а из глины сохранил форму</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Песок и глина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5. Вода свободно проходит через песок, а глина воду не пропускает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Две воронки в одной песок, в другой глина, два пустых стакана и стакан с водой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Берем две воронки в одной песок, в другой глина ставим в стакан наливаем воду и наблюдаем: в стакане с песком вода появляется быстро, а глина воду не пропускает</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Песок и глина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6. Барханы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блюдо с песком, резиновый шланг</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Вернитесь опять к вопросу о том, почему на барханах мало растений.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lastRenderedPageBreak/>
        <w:t>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 Пустой стакан?</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стакан, банка с водой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в стакане есть воздух, он не пускает туда воду.</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2. Вытеснение воздуха водой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стакан, банка с водой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Воздух прозрачный, невидимый.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3. буря в стакане воды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стакан с водой, соломинка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Детям предлагается опустить в стакан с водой соломинку и дуть в неё. Что получается?</w:t>
      </w:r>
    </w:p>
    <w:p w:rsidR="00DC2294" w:rsidRPr="00DC2294" w:rsidRDefault="00DC2294" w:rsidP="00DC2294">
      <w:pPr>
        <w:shd w:val="clear" w:color="auto" w:fill="FFFFFF"/>
        <w:spacing w:before="225" w:after="225" w:line="350" w:lineRule="atLeast"/>
        <w:jc w:val="center"/>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4. Воздушный шарик</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воздушные шарики, нитки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Детям предлагается подумать, где можно найти много воздуха сразу?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w:t>
      </w:r>
      <w:r w:rsidRPr="00DC2294">
        <w:rPr>
          <w:rFonts w:ascii="Arial" w:eastAsia="Times New Roman" w:hAnsi="Arial" w:cs="Arial"/>
          <w:color w:val="555555"/>
          <w:sz w:val="21"/>
          <w:szCs w:val="21"/>
          <w:lang w:eastAsia="ru-RU"/>
        </w:rPr>
        <w:lastRenderedPageBreak/>
        <w:t>надуть, он может лопнуть. Почему? Воздух весь не поместится. Так что главное - не перестараться. (предлагает детям поиграть с шарами).</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5. Ракета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воздушные шарики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6. Мой весёлый звонкий мяч</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Мячи спущенный и надутый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чем больше воздуха в мяче, тем лучше он скачет.</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7. Тонет - не тонет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Ёмкость с водой, игрушки, наполненные воздухом</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Детям предлагается "утопить" игрушки, наполненные воздухом, в том числе спасательные круги. Почему они не тонут?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Воздух легче воды</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8. Сколько весит воздух?</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палка длинной около 60-ти см., верёвка, два воздушных шарика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w:t>
      </w:r>
      <w:r w:rsidRPr="00DC2294">
        <w:rPr>
          <w:rFonts w:ascii="Arial" w:eastAsia="Times New Roman" w:hAnsi="Arial" w:cs="Arial"/>
          <w:color w:val="555555"/>
          <w:sz w:val="21"/>
          <w:szCs w:val="21"/>
          <w:lang w:eastAsia="ru-RU"/>
        </w:rPr>
        <w:lastRenderedPageBreak/>
        <w:t>палку за верёвочку. Палка висит в горизонтальном положении.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9. Плыви, плыви, кораблик</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 xml:space="preserve">Оборудование: </w:t>
      </w:r>
      <w:r w:rsidRPr="00DC2294">
        <w:rPr>
          <w:rFonts w:ascii="Arial" w:eastAsia="Times New Roman" w:hAnsi="Arial" w:cs="Arial"/>
          <w:color w:val="555555"/>
          <w:sz w:val="21"/>
          <w:szCs w:val="21"/>
          <w:lang w:eastAsia="ru-RU"/>
        </w:rPr>
        <w:t>Кораблики с парусами (можно сделать самим из ореховой скорлупы и бумаги, широкая ёмкость с водой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10. Откуда появляются волны?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веер, ёмкость с водой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11. Воздух повсюду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воздушные шарики, таз с водой, пустая пласт массовая бутылка, листы бумаги.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Галчонок Любознайка загадывает детям загадку о воздухе.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Через нос проходит в грудь И обратно держит путь. Он невидимый, и все же Без него мы жить не можем. (Воздух)</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lastRenderedPageBreak/>
        <w:t>Что мы вдыхаем носом? Что такое воздух? Для чего он нужен? Можем ли мы его увидеть? Где находится воздух? Как узнать, есть ли воздух вокруг?</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Что чувствуем? Воздуха мы не видим, но он везде окружает нас.</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Назовите предметы, которые мы заполняем воздухом. Дети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надувают воздушные шарики. Чем мы заполняем шарики?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Воздух заполняет любое пространство, поэтому ничто не является пустым.</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Воздух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12. Воздух работает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пластмассовая ванночка, таз с водой, лист бумаги; кусочек пластилина, палочка, воздушные шарики.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Дети рассматривают воздушные шарики. Что внутри них? Чем они наполнены? Может ли воздух двигать предметы?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 сом лодка движется быстрее? На парус давит больше воздуха, поэтому ванночка движется быстрее.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 чему движется шар? Воздух вырывается из шара и заставляет его двигаться.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Дети самостоятельно играют с лодочкой, шариком</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Жизнь растений</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 Куда растут корни?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растения в горшках с поддоном, модель зависимости растений от факторов внешней среды.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-Воспитатель предлагает детям полить 2 растения по-разному:циперус-в поддон, герань-под корешок. Через некоторое время дети обращают внимание, что в поддоне появились корешки </w:t>
      </w:r>
      <w:r w:rsidRPr="00DC2294">
        <w:rPr>
          <w:rFonts w:ascii="Arial" w:eastAsia="Times New Roman" w:hAnsi="Arial" w:cs="Arial"/>
          <w:color w:val="555555"/>
          <w:sz w:val="21"/>
          <w:szCs w:val="21"/>
          <w:lang w:eastAsia="ru-RU"/>
        </w:rPr>
        <w:lastRenderedPageBreak/>
        <w:t>циперуса. Затем рассматривают герань и выясняют, почему в пддоне у герани не появились корешки (корешки не появились, так как они тянутся за водой;у герани влага в горшке, а не в поддоне) .</w:t>
      </w:r>
    </w:p>
    <w:p w:rsidR="00DC2294" w:rsidRPr="00DC2294" w:rsidRDefault="00DC2294" w:rsidP="00DC2294">
      <w:pPr>
        <w:shd w:val="clear" w:color="auto" w:fill="FFFFFF"/>
        <w:spacing w:before="225" w:after="225" w:line="350" w:lineRule="atLeast"/>
        <w:jc w:val="center"/>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Жизнь растений</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2. Много - мало</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 xml:space="preserve">Оборудование: </w:t>
      </w:r>
      <w:r w:rsidRPr="00DC2294">
        <w:rPr>
          <w:rFonts w:ascii="Arial" w:eastAsia="Times New Roman" w:hAnsi="Arial" w:cs="Arial"/>
          <w:color w:val="555555"/>
          <w:sz w:val="21"/>
          <w:szCs w:val="21"/>
          <w:lang w:eastAsia="ru-RU"/>
        </w:rPr>
        <w:t>Три растения:1- с крупными листьями, 2-с обычными, 3-кактус; целофановые пакетики, нитки.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предлагает выяснить, почему растения с крупными листьями необходимо поливать чаще, чем с мелкими. Дети выбирают 3 растения с разными по величине листьями, проводят опыт, используя незаконченную модель зависимости размера листьев и количества выделяемой воды (отсутствует изображение символа-много, мало воды) .Дети надевают пакетики на листья, закрепляют, ;наблюдают за изменениями в течение суток; сравнивают количество испаряемой жидкости. Результаты оформляют в виде модели зависимости растений от факторов внешней среды (чем крупнее листья, тем больше они испаряют влаги и тем чаще их надо поливать, достраивают модель изображением нужного символа.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Жизнь растений</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3. Летающие семена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семена различных растений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Дать детям по одному летающему и по одному нелетающему семени.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Предложить поднять руки как можно выше, встать самим и одновременно отпустить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оба семени из рук (например, фасолину и семя клена). Чем с большей высоты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опускаются семена, тем нагляднее разница в скорости падения.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Растения имеют различные по форме, размерам приспособления для полета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семена.</w:t>
      </w:r>
    </w:p>
    <w:p w:rsidR="00DC2294" w:rsidRPr="00DC2294" w:rsidRDefault="00DC2294" w:rsidP="00DC2294">
      <w:pPr>
        <w:shd w:val="clear" w:color="auto" w:fill="FFFFFF"/>
        <w:spacing w:before="225" w:after="225" w:line="350" w:lineRule="atLeast"/>
        <w:jc w:val="center"/>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 Есть ли у воды форма?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стеклянная банка с водой, пустой стакан, шар, кубик, банки, флаконы, пузырьки разной формы и размера.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lastRenderedPageBreak/>
        <w:t>Воспитатель предлагает детям рассмотреть и назвать форму предметов на разносах (кубик, шар) .</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 Если кубиком постучать по столу, а шарик прокатить, изменят они свою форму? (Нет). А вода? Если мы нальём воду в кубик, что с ней произойдёт? (Она примет форму кубика). А если воду налить в банку? (Она примет форму банки) .</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Дети наливают воду в ёмкости различной формы и говорят что наблюдают при этом. Вода постоянно меняет форму. Она принимает форму того сосуда, в который её наливают.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2. Имеет ли вода цвет, вкус и запах?</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Оборудование: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ставит на стол стакан с водой и банку с молоком, рядом кладёт лист чистой белой бумаги. Какого цвета молоко и бумага? (Белого). А вода? Можно ли про воду сказать, что она белого цвета? (Нет). Есть цвет у воды? (Нет, вода бесцветная) .</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предлагает понюхать воду и ответить на вопрос: пахнет ли вода чем-нибудь? (Нет, вода ничем не пахнет, у неё нет запаха). А теперь попробуйте воду на вкус. Какая она? Сладкая? Горькая? Кислая? Солёная? (Вода без вкуса, она безвкусная)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вода - это жидкость, не имеющая ни формы, ни цвета, ни запаха, ни вкуса.</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3. Почему снег мягкий?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Лопатки, ведёрки, лупа, чёрная бархатная бумага.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w:t>
      </w:r>
      <w:r w:rsidRPr="00DC2294">
        <w:rPr>
          <w:rFonts w:ascii="Arial" w:eastAsia="Times New Roman" w:hAnsi="Arial" w:cs="Arial"/>
          <w:color w:val="555555"/>
          <w:sz w:val="21"/>
          <w:szCs w:val="21"/>
          <w:lang w:eastAsia="ru-RU"/>
        </w:rPr>
        <w:lastRenderedPageBreak/>
        <w:t>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4. Где лучики?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Чёрная шерстяная ткань, лупа, вертушки.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Дать детям понаблюдать за ветром. Отметить его силу и направление при помощи вертушек. Спросить у детей, как они думают, влияет ли это на снежинки, которые сейчас падают. Дети высказывают свои предположения.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предлагает рассмотреть их на чёрном полотне, через лупу.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Снежинки очень мелкие и у них нет лучиков, они поломались из-за сильного ветра</w:t>
      </w:r>
    </w:p>
    <w:p w:rsidR="00DC2294" w:rsidRPr="00DC2294" w:rsidRDefault="00DC2294" w:rsidP="00DC2294">
      <w:pPr>
        <w:shd w:val="clear" w:color="auto" w:fill="FFFFFF"/>
        <w:spacing w:before="225" w:after="225" w:line="350" w:lineRule="atLeast"/>
        <w:jc w:val="center"/>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5. Почему снег греет?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Лопатки, две бутылки с тёплой водой.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 .</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В бутылке под снегом вода остыла меньше, значит, снег сохраняет тепло.</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6. Зачем Деду Морозу и Снегурочке шубы?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lastRenderedPageBreak/>
        <w:t>Оборудование:</w:t>
      </w:r>
      <w:r w:rsidRPr="00DC2294">
        <w:rPr>
          <w:rFonts w:ascii="Arial" w:eastAsia="Times New Roman" w:hAnsi="Arial" w:cs="Arial"/>
          <w:color w:val="555555"/>
          <w:sz w:val="21"/>
          <w:szCs w:val="21"/>
          <w:lang w:eastAsia="ru-RU"/>
        </w:rPr>
        <w:t xml:space="preserve"> Подносы для снеговых фигурок, меховой лоскут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На прогулке спросить у детей, где живут Дед Мороз и Снегурочка? (Там, где холодно – на Севере; им хорошо, когда холодно). Предложить детям вылепить маленькие фигурки Деда Мороза и Снегурочки, и внести их в группу. Деда Мороза закутать меховой тканью, а Снегурочку оставить на подносе. Через несколько минут Снегурочка станет таять, а Дед Мороз будет таким же прочным, каким его принесли. Дети высказывают предположения: шуба защищает от тепла комнаты, снежный Дед Мороз не растаял. Дети выясняют, что Дед Мороз и Снегурочка приходят в шубах и тем самым, спасаются от тепла.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Одежда может защищать не только от холода, но и от тепла.</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7. Ледяной дом.</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лопатки, свеча, вода, ведёрки.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 получается полусфера. Когда постройка будет готова, зажечь внутри неё свечу; кирпичики немного подтают и прочно скрепятся между собой. Постройку можно использовать для сюжетно-ролевых игр.</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Из снега можно построить даже дом, используя воду и лопатки.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8. Замерзание жидкостей.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Формочки с одинаковым количеством обычной и солёной воды, молока, сока, растительного масла.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Жидкости замерзают с разной скоростью, некоторые не замерзают вообще. Чем жидкость гуще, тем длительнее время замерзания.</w:t>
      </w:r>
    </w:p>
    <w:p w:rsidR="00DC2294" w:rsidRPr="00DC2294" w:rsidRDefault="00DC2294" w:rsidP="00DC2294">
      <w:pPr>
        <w:shd w:val="clear" w:color="auto" w:fill="FFFFFF"/>
        <w:spacing w:before="225" w:after="225" w:line="350" w:lineRule="atLeast"/>
        <w:jc w:val="center"/>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lastRenderedPageBreak/>
        <w:t>9. Ледяной секретик</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Заранее подготовленый «ледяной секретик», картинки с различными ситуациями детей на льду (дети находятся на водоёме, возле проруби; дети шалят на катке и падают).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Загадать детям загадку: «Прозрачен, как стекло, а не вставить в окно». (Лёд) .</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 Дети отмечают, что читать легко, так как лёд прозрачный. Предлагает достать записку из-под льда. Дети отламывают кусочки льда, и выясняют, что лёд хрупкий, гладкий, скользкий. Воспитатель проводит беседу, как опасно выходить на лёд зимой, рассматривают картинки.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Лёд прозрачный, хрупкий, скользкий и этим он опасен для человека, если не соблюдать осторожность.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10. Откуда берётся иней?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Термос с горячей водой, тарелка.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При нагревании вода превращается в пар, пар - при охлаждении превращается в воду, вода в иней.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11. Прозрачная вода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w:t>
      </w:r>
      <w:r w:rsidRPr="00DC2294">
        <w:rPr>
          <w:rFonts w:ascii="Arial" w:eastAsia="Times New Roman" w:hAnsi="Arial" w:cs="Arial"/>
          <w:color w:val="555555"/>
          <w:sz w:val="21"/>
          <w:szCs w:val="21"/>
          <w:lang w:eastAsia="ru-RU"/>
        </w:rPr>
        <w:lastRenderedPageBreak/>
        <w:t>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Какая вода? (Прозрачная.) Что мы узнали о воде?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12. Подушка из пены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все ли предметы тонут в мыльной пене? Как приготовить мыльную пену?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Все ли предметы, которые плавают, одинаковые по размеру? От чего зависит плавучесть предметов? (Результаты опытов фиксируются на фланелеграфе.)</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13. Тающий лед</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тарелка, миска с горячей водой, миска с холодной водой, кубики льда, ложка, акварельные краски, веревочки, разнообразные формочки.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предлагает отгадать, где быстрее растает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Детям предлагается рассмотреть цветную льдинку. Какой лед? Как сделана такая льдинка? Почему держится веревочка? (Примерзла к льдинке.)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lastRenderedPageBreak/>
        <w:t>• Как можно получить разноцветную воду? Дети добавляют вводу цветные краски по выбору, заливают в формочки (у всех разные формочки) и на подносах ставят на холод</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14. Замерзшая вода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кусочки льда, холодная вода, тарелочки, картинка с изображением айсберга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Перед детьми — миска с водой. Они обсуждают, какая вода, какой она формы. Вода меняет форму, потому что она жидкость.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Может ли вода быть твердой? Что произойдет с водой, если ее сильно охладить? (Вода превратится в лед.)</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Рассматривают кусочки льда. Чем лед отличается от воды?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Плавает ли лед? Воспитатель кладет кусок льда в миску, и дети наблюдают. Какая часть льда плавает? (Верхняя.)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корабляне заметит и наткнется на подводную часть айсберга, то корабль может утонуть.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15.Водяная мельница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игрушечная водяная мельница, таз, кувшин с кодой, тряпка, фартуки по числу детей.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Дед Знай проводит с детьми беседу о том, для чего человеку вода. В ходе беседы дети вспоминают ее свойски.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Почему мельница движется? Что ее при ходит в движение? Вода приводит в движение мельницу.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lastRenderedPageBreak/>
        <w:t>• Дети играют с мельницей.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Отмечается, что, если маленькой струйкой лить воду, мельница работает медленно, а если лить большой струей, то мельница работает быстрее.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16.Звенящая вода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поднос, на котором стоят различные бокалы, вода в миске, ковшики, палочки-«удочки» с ниткой, на конце которой закреплен пластмассовый шарик.</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Перед детьми стоят два бокала, наполненные водой. Как заставить бокалы звучать? Проверяются все варианты детей (постучать пальчиком, предметами, которые предложат дети). Как сделать звук звонче?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Предлагается палочка с шариком на конце. Все слушают, как звенят бокалы с водой. Одинаковые ли звуки мы слышим? Затем дед Знай отливает и добавляет воду в бокалы. Что влияет на звон? (На звон влияет количество воды, звуки получаются разные.)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Дети пробуют сочинить мелодию</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17. Пар - это тоже вода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Кружка с кипятком, стекло Взять кружку с кипятком, чтобы дети видели пар. Поместить над паром</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стекло, на нем образуются капельки воды.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Вода превращается в пар, а пар затем превращается в воду.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Вода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18.Прозрачность льда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формочки для воды, мелкие предметы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предлагает детям пройти по краю лужи, послушать, как хрустит лед.</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(Там, где воды много, лед твердый, прочный, не ломается под ногами.) Закрепляет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представление, что лед прозрачный. Для этого в прозрачную емкость кладет мелкие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lastRenderedPageBreak/>
        <w:t>предметы, заливает водой и выставляет на ночь за окно. Утром рассматривают: через</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лед видны замерзшие предметы.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Предметы видны через лед потому, что он прозрачен.</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Человек</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 Что звучит?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предметы, издающие звуки, ширма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Человек</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2. Угадай по запаху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ширма с прорезями для носа, футляры от киндер-сюрприза с дырочками, ароматические вещества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дети подставляют свои носики к окошку ширмы, а воспитатель предлагает отгадать по запаху, что у него в руках. Что это? Как узнали? (Нам помог нос.)</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Человек</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3. Отгадай на вкус</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фрукты, сахар, соль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воспитатель предлагает детям отгадать по вкусу лимон, сахар.</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Как определили? (с помощью языка)</w:t>
      </w:r>
    </w:p>
    <w:p w:rsidR="00DC2294" w:rsidRPr="00DC2294" w:rsidRDefault="00DC2294" w:rsidP="00DC2294">
      <w:pPr>
        <w:shd w:val="clear" w:color="auto" w:fill="FFFFFF"/>
        <w:spacing w:before="225" w:after="225" w:line="350" w:lineRule="atLeast"/>
        <w:jc w:val="center"/>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Свет</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 Свет повсюду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w:t>
      </w:r>
      <w:r w:rsidRPr="00DC2294">
        <w:rPr>
          <w:rFonts w:ascii="Arial" w:eastAsia="Times New Roman" w:hAnsi="Arial" w:cs="Arial"/>
          <w:color w:val="555555"/>
          <w:sz w:val="21"/>
          <w:szCs w:val="21"/>
          <w:lang w:eastAsia="ru-RU"/>
        </w:rPr>
        <w:lastRenderedPageBreak/>
        <w:t>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 .</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Свет</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2 Свет и тень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для теневого театра, фонарь.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спрашивает его: «Что это? Для чего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 чему мы хорошо все видим, когда светит фонарик? Что видим</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на стене? (Тень.) Предлагает то же проделать детям. Почему образуется тень? (Рука мешает свету и не дает дойти ему до стены.) Воспитатель предлагает с помощью руки показать тень зайчика, собачки. Дети повторяют.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Игра «Теневой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рассматривают фигурки животных и показывают их тени.</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Свет</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3 Таинственные картинки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цветные стекла, рабочие листы, цветные карандаши.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 на все вокруг глазами черепахи? Как это можно сделать? Воспитатель раздает детям зеленые стек ла. Что </w:t>
      </w:r>
      <w:r w:rsidRPr="00DC2294">
        <w:rPr>
          <w:rFonts w:ascii="Arial" w:eastAsia="Times New Roman" w:hAnsi="Arial" w:cs="Arial"/>
          <w:color w:val="555555"/>
          <w:sz w:val="21"/>
          <w:szCs w:val="21"/>
          <w:lang w:eastAsia="ru-RU"/>
        </w:rPr>
        <w:lastRenderedPageBreak/>
        <w:t>видите? Каким вы еще хотели бы увидеть мир? Дети рассматривают предметы. Как получить цвета, если у нас нет нужных стеклышек? Дети получают новые оттенки путем наложения стекол — одно на другое.</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Свет</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4 Что отражается в зеркале?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зеркала, ложки, стеклянная вазочка, алюминиевая фольга, новый воздушный шар, сковорода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Посмотрите в зеркало и скажите, что находится сзади вас? слева? справа? А теперь посмотрите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Перед детьми различные предметы (ложки, фольга, сковорода, вазочки, воздушный шар). Обезьянка просит их найти все предметы, в которых можно увидеть свое лицо. На что вы обратили внимание при выборе предмета? Потрогайте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витрине магазина.)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Дети выполняют задание «Найди».</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Свет</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5 Перемещение тени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мел</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 солнечную погоду воспитатель обращает внимание детей на тень человека, ее размеры, форму, как «она ходит», «бегает» за каждым, как исчезает.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Воспитатель организовывает рисование на асфальте или песке (на открытом солнечном месте) : педагог рисует круг диаметром 20-25 см., в него спиной к солнцу встает ребенок, дети обрисовывают его тень, воспитатель отмечает время (например, 10 часов утра). В 11 часов этот же ребенок снова встает в круг спиной к солнцу, дети обводят по контуру его тень, воспитатель обозначает время. В 12 дня все повторяется еще раз. Вечером опыт с рисованием тени продолжается. Если рисунок сделан мелом на асфальте, наблюдения могут длиться несколько дней – в итоге получатся солнечные часы.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lastRenderedPageBreak/>
        <w:t>В результате данного эксперимента дети увидят, что тень каждый раз на новом месте, в одно и то же время.</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Свет</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6 Получение радуги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зеркало, таз с водой, источник света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 солнечный день поставьте около окна таз с водой и опустите в него зеркало. Зеркало нуждается в подставке. Если зеркало «поймает» луч света, то в результате преломления луча в воде и его отражения от зеркала на стене или на потолке возникнет радуга.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Опыт можно провести и вечером: тогда источником света выступит настольная лампа.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Вариант 2.</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Поставьте хрустальный бокал на белый лист бумаги. Попробуйте поймать бокалом солнечный свет. На листе бумаги появятся цветные полосы радуги.</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Предметный мир</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 Почему все звучит?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бубен, стеклянный стакан, газета, балалайка или гитара, деревянная линейка, металлофон.</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Игра «Что звучит?» — воспитатель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муха? (Ж-ж-ж.) Как гудит шмель? (У-у-у.)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пока колеблется струна. Когда она останавливается, звук тоже пропадает. 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Назовите предметы, которые будут звучать.</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Предметный мир</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lastRenderedPageBreak/>
        <w:t>2 Увеличительные стёкла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лупы, маленькие пуговицы, бусинки, семечки кабачков, подсолнуха, мелкие камешки и прочие предметы для рассматривания, рабочие листы, цветные карандаши.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Дети рассматривают мелкие предметы. Что это? (Бусинка, пуговица.) Из чего состоит? Для чего нужна? Как лучше видно — глазами или с помощью этого стеклышка? В чем секрет стеклышка?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Предметный мир</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3 Лёгкий-тяжёлый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предметы одинаковой формы и размера из разных материалов: дерева, металла, поролона, пластмассы; емкость с водой; емкость с песком; шарики из разного материала одинакового цвета, сенсорный ящик.</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Перед детьми находятся различные пары предметов. Дети рассматривают их и определяют, чем они похожи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и чем отличаются. (Похожи по размеру, отличаются по весу.)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Берут предметы в руки, проверяют разницу в весе!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Игра «Угадайка» — из сенсорного ящика дети выбирают предметы на ощупь, объясняя, как догадались, тяжелый он или легкий. От чего зависит легкость или тяжесть предмета? (От того, из какого материала он сделан.)</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детям предлагается с закрытыми глазами по звуку упавшего на пол предмета определить, легкий он или тяжелый. (У тяжелого предмета звук от удара громче.)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Так же они определяют, легкий предмет или тяжелый, по звуку упавшего в воду предмета. (От тяжелого предмета всплеск сильнее.) Затем бросают предметы в таз с песком и определяют нес предмета по оставшемуся после падения углублению в песке. (От тяжелого предмета углубление в песке больше.)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Предметный мир</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4 Магнит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lastRenderedPageBreak/>
        <w:t>Оборудование</w:t>
      </w:r>
      <w:r w:rsidRPr="00DC2294">
        <w:rPr>
          <w:rFonts w:ascii="Arial" w:eastAsia="Times New Roman" w:hAnsi="Arial" w:cs="Arial"/>
          <w:color w:val="555555"/>
          <w:sz w:val="21"/>
          <w:szCs w:val="21"/>
          <w:lang w:eastAsia="ru-RU"/>
        </w:rPr>
        <w:t>: игра магнитная «Рыбалка», магниты, мелкие предметы из разных материалов, таз с водой, рабочие листы.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Чем можно ловить рыбу? Пробуют ловить удочкой. Рассказывают, видел ли кто-нибудь из детей настоящие удочки, как они выглядят, на какую приманку ловится рыбка. На что же у нас ловится рыбка? Почему она держится и не падает?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Рассматривают рыбок, удочку и обнаруживают металлические пластины, магниты. Какие предметы притягивает магнит? Детям предлагаются магниты, различные предметы, две коробочки. Они раскладывают в одну коробочку предметы, которые притягивает магнит, в другую — которые не притягивает. Магнит притягивает только металлические предметы. В каких еще играх вы видели магниты? Для чего человеку нужен магнит? Как он ему помогает?</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Детям выдаются рабочие листы, в которых они выполняют задание «Проведи линию к магниту от предмета, который к нему притягивается»</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Предметный мир</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5 Фокусы с магнитами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магниты, вырезанный из пенопласта гусь с вставленным в клюв металлическим стержнем; миска с водой, банка с вареньем, и с горчицей; деревянная палочка, с одного края которой прикреплен магнит и сверху покрыт ватой, а с другой—на конце только вата; фигурки животных на картонных подставках; коробка из-под обуви с отрезанной стенкой с одной стороны; скрепки; магнит, прикрепленный с помощью скотча к карандашу; стакан с водой, небольшие металлические стержни или иголка.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Детей встречает фокусник и показывает фокус «переборчивый гусь».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Фокусник: Многие считают гуся глупой птицей. Но это не так. Даже маленький гусенок понимает, что для него хорошо, что плохо. Хотя бы этот малыш. Только что вылупился из яйца, а уже добрался до воды и поплыл. Значит, он понимает, что ходить ему будет трудно, а плавать—легко. И в пище разбирается. Вот тут у меня привязаны две ватки, макаю в горчицу и предлагаю гусенку ее отведать (подносится палочка без магнита) Кушай, маленький! Смотрите, отворачивается. Какая горчица на вкус? Почему гусь не хочет есть? Теперь попробуем макнуть другую ватку в варенье (подносится палочка с магнитом) .Ага, потянулся к сладенькому. Не глупая птица</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Почему наш гусенок тянется клювом к варенью, а от горчицы отворачивается? В чем его секрет? Дети рассматривают палочку с магнитом на конце. Почему гусь взаимодействовал с магнитом (В гусе есть что-то металлическим) Рассматривают гуся и видят, что в клюве есть металлический стержень.</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Фокусник показывает детям картинки животных и спрашивает: «Могут ли мои звери сами двигаться? »(Нет.) Фокусник заменяет этих животных на картинки с прикрепленными к их </w:t>
      </w:r>
      <w:r w:rsidRPr="00DC2294">
        <w:rPr>
          <w:rFonts w:ascii="Arial" w:eastAsia="Times New Roman" w:hAnsi="Arial" w:cs="Arial"/>
          <w:color w:val="555555"/>
          <w:sz w:val="21"/>
          <w:szCs w:val="21"/>
          <w:lang w:eastAsia="ru-RU"/>
        </w:rPr>
        <w:lastRenderedPageBreak/>
        <w:t>нижнему краю скрепками. Ставит фигурки па коробку и водит магнитом внутри коробки. Почему стали двигаться животные? Дети рассматривают фигурки и видят, что к подставкам прикреплены скрепки. Дети пробуют управлять животными. Фокусник «нечаянно» роняет иголку в стакан с водой. Как достать ее, не замочив руки (Поднести магнит к стакану.)</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Предметный мир</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6 Волшебное сито</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совки, различные сита, ведерки, миски, манная и рис, песок, мелкие камешки. Красная Шапочка рассказывает, что у нее случилось несчастье. Она уронила банки с крупой, и крупа вся перемешалась. (показывает миску с крупой.) Как отделить рис от манки?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Дети пробуют отделить пальчиками. Отмечают, что получается медленно. Как можно это сделать быстрее? Посмотрите, нет ли в лаборатории каких-то предметов, которые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могут помочь нам? Замечаем cито. Для чего необходимо? Как этим пользоваться? Что из сита сыпется в миску?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Найдем вещества у нас в лаборатории, которые можно просеять. Обнаруживаем, что в песке много камешков. Как отделить песок от камешков? Дети самостоятельно</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просеивают песок. Что у нас в миске? Что осталось. Почему крупные вещества остаются в сите, а мелкие сразу попадают в миску? Для чего необходимо сито? Есть ли у вас сито дома? Как его используют мамы, бабушки?</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Предметный мир</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7 Свойства бумаги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бумага разных видов, ёмкости с водой, лоскуты ткани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"Сминание бумаги"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Попробуйте смять бумагу. Легко это сделать? А попробуйте смять стол, за которым вы сидите. Получилось? Потому что дерево, из которого сделан стол – прочное, а бумага – непрочная.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"Разрывание бумаги"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Попробуйте разорвать бумагу. Легко это сделать? А сможете разорвать полотенце? Попробуйте. Получилось? Почему? Потому что ткань прочнее.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Опыт с водой и бумагой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xml:space="preserve">Положите листочки бумаги в воду. Смотрите, салфетки сразу размокли. Попробуем взять их руками. Что произошло? Они порвались? Остальная бумага толще салфеток, поэтому размокает дольше. Мы еще раз посмотрим на нее в конце занятия. А сейчас сделаем вывод: </w:t>
      </w:r>
      <w:r w:rsidRPr="00DC2294">
        <w:rPr>
          <w:rFonts w:ascii="Arial" w:eastAsia="Times New Roman" w:hAnsi="Arial" w:cs="Arial"/>
          <w:color w:val="555555"/>
          <w:sz w:val="21"/>
          <w:szCs w:val="21"/>
          <w:lang w:eastAsia="ru-RU"/>
        </w:rPr>
        <w:lastRenderedPageBreak/>
        <w:t>бумага боится воды. Все бумажные предметы портятся от встречи с водой. Бумага – материал непрочный.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 обратили внимание, что одну бумагу смять легко, а другую – трудно? Одну бумагу разорвать легко, а другую – сложно? Покажите обрывки бумаги, которую вы легко разорвали? А какая трудно? Как вы думаете, с чем это связано? Тонкую бумагу легче разорвать, чем толстую.</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Предметный мир</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8 Почему иногда два магнита отталкиваются?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два маленьких мебельных магнита, пары магнитов разной формы (бруски или подковообразные) с окрашенными полюсами.</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Поднести два магнита друг к другу.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Перевернуть один из магнитов другой стороной и снова поднести магниты друг к другу.</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Результат опыта. В одном случае магниты притягиваются, в другом отталкиваются.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 У каждого магнита, даже самого маленького, есть два полюса — северный и южный. Северный полюс принято окрашивать в синий цвет, а южный — в красный.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Приблизить друг к другу одинаково окрашенные полюса магнитов, потом — разноокрашенные.</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Результат опыта. Полюсы одного цвета отталкиваются, полюсы разных цветов притягиваются. Свойство магнитов отталкиваться используют на железных дорогах в Китае и Японии. Некоторые скоростные поезда не имеют колес: внутри поезда и на рельсах устанавливаются мощные магниты, которые повернуты друг к другу одинаковыми полюсами. Такие поезда практически летят над рельсами и могут развивать огромные скорости.</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Почва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1 Состояние почвы в зависимости от температуры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лейка с холодной водой</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 солнечный день предложить детям рассмотреть землю, потрогать руками, какая она:теплая (ее нагрело солнце, сухая (рассыпается в руках, цвет (светло-коричневая, политьземлю из лейки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она липкая, склеивается в комочки. От холодной воды почва стала холоднее, как от холодного дождя.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Вывод. Изменение погодных условий приводит к изменению состояния почвы</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Почва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lastRenderedPageBreak/>
        <w:t>2 В почве есть воздух</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образцы почвы (рыхлой) ; банки с водой (на каждого ребенка) ; большая банка с водой у воспитателя.</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DC2294" w:rsidRPr="00DC2294" w:rsidRDefault="00DC2294" w:rsidP="00DC2294">
      <w:pPr>
        <w:shd w:val="clear" w:color="auto" w:fill="FFFFFF"/>
        <w:spacing w:before="225" w:after="225" w:line="350" w:lineRule="atLeast"/>
        <w:jc w:val="center"/>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Почва</w:t>
      </w:r>
    </w:p>
    <w:p w:rsidR="00DC2294" w:rsidRPr="00DC2294" w:rsidRDefault="00DC2294" w:rsidP="00DC2294">
      <w:pPr>
        <w:shd w:val="clear" w:color="auto" w:fill="FFFFFF"/>
        <w:spacing w:before="225" w:after="225" w:line="350" w:lineRule="atLeast"/>
        <w:jc w:val="both"/>
        <w:rPr>
          <w:rFonts w:ascii="Arial" w:eastAsia="Times New Roman" w:hAnsi="Arial" w:cs="Arial"/>
          <w:b/>
          <w:color w:val="555555"/>
          <w:sz w:val="21"/>
          <w:szCs w:val="21"/>
          <w:lang w:eastAsia="ru-RU"/>
        </w:rPr>
      </w:pPr>
      <w:r w:rsidRPr="00DC2294">
        <w:rPr>
          <w:rFonts w:ascii="Arial" w:eastAsia="Times New Roman" w:hAnsi="Arial" w:cs="Arial"/>
          <w:b/>
          <w:color w:val="555555"/>
          <w:sz w:val="21"/>
          <w:szCs w:val="21"/>
          <w:lang w:eastAsia="ru-RU"/>
        </w:rPr>
        <w:t>3 Вытаптывание почвы</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b/>
          <w:color w:val="555555"/>
          <w:sz w:val="21"/>
          <w:szCs w:val="21"/>
          <w:lang w:eastAsia="ru-RU"/>
        </w:rPr>
        <w:t>Оборудование:</w:t>
      </w:r>
      <w:r w:rsidRPr="00DC2294">
        <w:rPr>
          <w:rFonts w:ascii="Arial" w:eastAsia="Times New Roman" w:hAnsi="Arial" w:cs="Arial"/>
          <w:color w:val="555555"/>
          <w:sz w:val="21"/>
          <w:szCs w:val="21"/>
          <w:lang w:eastAsia="ru-RU"/>
        </w:rPr>
        <w:t xml:space="preserve"> Для образца почвы: первый - с участка, который редко посещают люди (рыхлая почва) ;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 .</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w:t>
      </w:r>
    </w:p>
    <w:p w:rsidR="00DC2294" w:rsidRPr="00DC2294" w:rsidRDefault="00DC2294" w:rsidP="00DC2294">
      <w:pPr>
        <w:shd w:val="clear" w:color="auto" w:fill="FFFFFF"/>
        <w:spacing w:before="225" w:after="225" w:line="350" w:lineRule="atLeast"/>
        <w:jc w:val="both"/>
        <w:rPr>
          <w:rFonts w:ascii="Arial" w:eastAsia="Times New Roman" w:hAnsi="Arial" w:cs="Arial"/>
          <w:color w:val="555555"/>
          <w:sz w:val="21"/>
          <w:szCs w:val="21"/>
          <w:lang w:eastAsia="ru-RU"/>
        </w:rPr>
      </w:pPr>
      <w:r w:rsidRPr="00DC2294">
        <w:rPr>
          <w:rFonts w:ascii="Arial" w:eastAsia="Times New Roman" w:hAnsi="Arial" w:cs="Arial"/>
          <w:color w:val="555555"/>
          <w:sz w:val="21"/>
          <w:szCs w:val="21"/>
          <w:lang w:eastAsia="ru-RU"/>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(Возможно, на этот вопрос детям будет непросто ответить, но пусть они хотя бы попытаются это сделать. Важно, чтобы они учились делать выводы на основе проведенных опытов.) Когда мы ходим по земле, то "давим" на ее частички, они как бы сжимаются, воздуха между ними остается все меньше и меньше.</w:t>
      </w:r>
    </w:p>
    <w:p w:rsidR="0009483E" w:rsidRDefault="0009483E" w:rsidP="0009483E">
      <w:pPr>
        <w:jc w:val="right"/>
      </w:pPr>
    </w:p>
    <w:p w:rsidR="0009483E" w:rsidRPr="0009483E" w:rsidRDefault="0009483E" w:rsidP="0009483E">
      <w:pPr>
        <w:jc w:val="right"/>
      </w:pPr>
      <w:bookmarkStart w:id="0" w:name="_GoBack"/>
      <w:bookmarkEnd w:id="0"/>
      <w:r w:rsidRPr="0009483E">
        <w:t>( МДОУ д/с № 5 “Серпантин”,</w:t>
      </w:r>
    </w:p>
    <w:p w:rsidR="0009483E" w:rsidRPr="0009483E" w:rsidRDefault="0009483E" w:rsidP="0009483E">
      <w:pPr>
        <w:jc w:val="right"/>
      </w:pPr>
      <w:r w:rsidRPr="0009483E">
        <w:t>группа № 6 “Почемучки”,</w:t>
      </w:r>
    </w:p>
    <w:p w:rsidR="002C6BD7" w:rsidRDefault="0009483E" w:rsidP="0009483E">
      <w:pPr>
        <w:jc w:val="right"/>
      </w:pPr>
      <w:r w:rsidRPr="0009483E">
        <w:t>воспитатель Широкова С. Г. )</w:t>
      </w:r>
    </w:p>
    <w:sectPr w:rsidR="002C6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BE"/>
    <w:rsid w:val="0009483E"/>
    <w:rsid w:val="002C6BD7"/>
    <w:rsid w:val="00DC2294"/>
    <w:rsid w:val="00EE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4B2F"/>
  <w15:chartTrackingRefBased/>
  <w15:docId w15:val="{E27FBEF6-A02D-4707-9D61-769B41E8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6294</Words>
  <Characters>35876</Characters>
  <Application>Microsoft Office Word</Application>
  <DocSecurity>0</DocSecurity>
  <Lines>298</Lines>
  <Paragraphs>84</Paragraphs>
  <ScaleCrop>false</ScaleCrop>
  <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2016-07-12T05:51:00Z</dcterms:created>
  <dcterms:modified xsi:type="dcterms:W3CDTF">2016-07-12T06:00:00Z</dcterms:modified>
</cp:coreProperties>
</file>