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81" w:rsidRDefault="00732481" w:rsidP="0073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-443865</wp:posOffset>
            </wp:positionV>
            <wp:extent cx="2770505" cy="754380"/>
            <wp:effectExtent l="19050" t="0" r="0" b="0"/>
            <wp:wrapTight wrapText="bothSides">
              <wp:wrapPolygon edited="0">
                <wp:start x="17674" y="0"/>
                <wp:lineTo x="1337" y="2727"/>
                <wp:lineTo x="-149" y="3273"/>
                <wp:lineTo x="-149" y="14727"/>
                <wp:lineTo x="743" y="17455"/>
                <wp:lineTo x="-149" y="17455"/>
                <wp:lineTo x="-149" y="19636"/>
                <wp:lineTo x="2970" y="21273"/>
                <wp:lineTo x="20199" y="21273"/>
                <wp:lineTo x="20347" y="21273"/>
                <wp:lineTo x="21239" y="18000"/>
                <wp:lineTo x="21239" y="17455"/>
                <wp:lineTo x="21536" y="14727"/>
                <wp:lineTo x="21536" y="10364"/>
                <wp:lineTo x="19308" y="8727"/>
                <wp:lineTo x="18417" y="0"/>
                <wp:lineTo x="17674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7" r="16751" b="9901"/>
                    <a:stretch/>
                  </pic:blipFill>
                  <pic:spPr bwMode="auto">
                    <a:xfrm>
                      <a:off x="0" y="0"/>
                      <a:ext cx="277050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2481" w:rsidRDefault="00732481" w:rsidP="00732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81" w:rsidRDefault="00732481" w:rsidP="007324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81" w:rsidRPr="00732481" w:rsidRDefault="00732481" w:rsidP="00732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81"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 2016-2017 год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81" w:rsidRPr="00732481" w:rsidRDefault="00732481" w:rsidP="000A2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81">
        <w:rPr>
          <w:rFonts w:ascii="Times New Roman" w:hAnsi="Times New Roman" w:cs="Times New Roman"/>
          <w:b/>
          <w:sz w:val="28"/>
          <w:szCs w:val="28"/>
        </w:rPr>
        <w:t>Нормативные документы федерального уровня</w:t>
      </w:r>
      <w:bookmarkStart w:id="0" w:name="_GoBack"/>
      <w:bookmarkEnd w:id="0"/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˗ Федеральный закон "Об образовании в Российской Федерации" </w:t>
      </w:r>
      <w:proofErr w:type="gramStart"/>
      <w:r w:rsidRPr="007324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29.12.2012 г. № 273-ФЗ (извлечение).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˗ Трудовой кодекс РФ (в редакции от 30 июня 2006 года №90-ФЗ)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(извлечение).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˗ Приказ Министерства образования и науки РФ от 7 апреля 2014 г. № 276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"Об утверждении Порядка проведения аттестации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81">
        <w:rPr>
          <w:rFonts w:ascii="Times New Roman" w:hAnsi="Times New Roman" w:cs="Times New Roman"/>
          <w:sz w:val="28"/>
          <w:szCs w:val="28"/>
        </w:rPr>
        <w:t xml:space="preserve">организаций, осуществляющих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81">
        <w:rPr>
          <w:rFonts w:ascii="Times New Roman" w:hAnsi="Times New Roman" w:cs="Times New Roman"/>
          <w:sz w:val="28"/>
          <w:szCs w:val="28"/>
        </w:rPr>
        <w:t xml:space="preserve">деятельность".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˗ Комментарий к Порядку проведения аттестации педагогический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81">
        <w:rPr>
          <w:rFonts w:ascii="Times New Roman" w:hAnsi="Times New Roman" w:cs="Times New Roman"/>
          <w:sz w:val="28"/>
          <w:szCs w:val="28"/>
        </w:rPr>
        <w:t xml:space="preserve">работников от июня 2014 года.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˗ Приказ Министерства здравоохранения и социального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81">
        <w:rPr>
          <w:rFonts w:ascii="Times New Roman" w:hAnsi="Times New Roman" w:cs="Times New Roman"/>
          <w:sz w:val="28"/>
          <w:szCs w:val="28"/>
        </w:rPr>
        <w:t xml:space="preserve">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</w:t>
      </w:r>
    </w:p>
    <w:p w:rsidR="00732481" w:rsidRPr="00732481" w:rsidRDefault="00732481" w:rsidP="00732481">
      <w:pPr>
        <w:rPr>
          <w:rFonts w:ascii="Times New Roman" w:hAnsi="Times New Roman" w:cs="Times New Roman"/>
          <w:b/>
          <w:sz w:val="28"/>
          <w:szCs w:val="28"/>
        </w:rPr>
      </w:pPr>
      <w:r w:rsidRPr="00732481">
        <w:rPr>
          <w:rFonts w:ascii="Times New Roman" w:hAnsi="Times New Roman" w:cs="Times New Roman"/>
          <w:b/>
          <w:sz w:val="28"/>
          <w:szCs w:val="28"/>
        </w:rPr>
        <w:t xml:space="preserve">Нормативные документы регионального уровня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>˗ Приказ департамента образования Ярославской области от 19.11.2014 №-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33-нп «Об утверждении Административного регламента предоставления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государственной услуги «Аттестация педагогических работников организаций Ярославской области, осуществляющих образовательную деятельность» (с регламентом).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˗ Региональное отраслевое соглашение по организациям системы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481">
        <w:rPr>
          <w:rFonts w:ascii="Times New Roman" w:hAnsi="Times New Roman" w:cs="Times New Roman"/>
          <w:sz w:val="28"/>
          <w:szCs w:val="28"/>
        </w:rPr>
        <w:t xml:space="preserve">образования Ярославской области на 2015-2017 </w:t>
      </w:r>
      <w:proofErr w:type="spellStart"/>
      <w:proofErr w:type="gramStart"/>
      <w:r w:rsidRPr="0073248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732481">
        <w:rPr>
          <w:rFonts w:ascii="Times New Roman" w:hAnsi="Times New Roman" w:cs="Times New Roman"/>
          <w:sz w:val="28"/>
          <w:szCs w:val="28"/>
        </w:rPr>
        <w:t xml:space="preserve"> (извлечение).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˗ Приказ департамента образования Ярославской области от 01.12.2014 №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161/01-04 "Об организации аттестации педагогических работников в 2015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году":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˗ Письмо департамента образования Ярославской области № 1234/01-10 </w:t>
      </w:r>
      <w:proofErr w:type="gramStart"/>
      <w:r w:rsidRPr="007324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24.07.2015 "Об организации аттестации педагогических работников </w:t>
      </w:r>
      <w:proofErr w:type="gramStart"/>
      <w:r w:rsidRPr="007324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248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32481">
        <w:rPr>
          <w:rFonts w:ascii="Times New Roman" w:hAnsi="Times New Roman" w:cs="Times New Roman"/>
          <w:sz w:val="28"/>
          <w:szCs w:val="28"/>
        </w:rPr>
        <w:t xml:space="preserve"> установления квалификационных категорий".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˗ Письмо департамента образования Ярославской области № 1436/01-10 </w:t>
      </w:r>
      <w:proofErr w:type="gramStart"/>
      <w:r w:rsidRPr="007324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3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481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r w:rsidRPr="00732481">
        <w:rPr>
          <w:rFonts w:ascii="Times New Roman" w:hAnsi="Times New Roman" w:cs="Times New Roman"/>
          <w:sz w:val="28"/>
          <w:szCs w:val="28"/>
        </w:rPr>
        <w:t xml:space="preserve">10.09.2015 "Об организации аттестации педагогических работников </w:t>
      </w:r>
      <w:proofErr w:type="gramStart"/>
      <w:r w:rsidRPr="007324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2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497" w:rsidRPr="00732481" w:rsidRDefault="00732481" w:rsidP="007324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2481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32481">
        <w:rPr>
          <w:rFonts w:ascii="Times New Roman" w:hAnsi="Times New Roman" w:cs="Times New Roman"/>
          <w:sz w:val="28"/>
          <w:szCs w:val="28"/>
        </w:rPr>
        <w:t xml:space="preserve"> установления квалификационных категорий.</w:t>
      </w:r>
    </w:p>
    <w:sectPr w:rsidR="00957497" w:rsidRPr="00732481" w:rsidSect="0095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481"/>
    <w:rsid w:val="000A2A35"/>
    <w:rsid w:val="001E2A22"/>
    <w:rsid w:val="003612D9"/>
    <w:rsid w:val="003B14B7"/>
    <w:rsid w:val="004303C9"/>
    <w:rsid w:val="00512243"/>
    <w:rsid w:val="006A36F3"/>
    <w:rsid w:val="00732481"/>
    <w:rsid w:val="008B6A5C"/>
    <w:rsid w:val="00920963"/>
    <w:rsid w:val="00957497"/>
    <w:rsid w:val="009803D0"/>
    <w:rsid w:val="00B3783B"/>
    <w:rsid w:val="00C4073A"/>
    <w:rsid w:val="00C709F0"/>
    <w:rsid w:val="00E1007A"/>
    <w:rsid w:val="00E31D65"/>
    <w:rsid w:val="00E72BF9"/>
    <w:rsid w:val="00F70DBD"/>
    <w:rsid w:val="00F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2016-10-17T12:12:00Z</dcterms:created>
  <dcterms:modified xsi:type="dcterms:W3CDTF">2016-10-19T18:18:00Z</dcterms:modified>
</cp:coreProperties>
</file>