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07" w:rsidRDefault="00913507" w:rsidP="0091350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507" w:rsidRDefault="00913507" w:rsidP="0091350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913507" w:rsidRDefault="00913507" w:rsidP="0091350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№5 СЕРПАНТИН»</w:t>
      </w:r>
    </w:p>
    <w:p w:rsidR="00913507" w:rsidRDefault="00913507" w:rsidP="0053133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3507" w:rsidRDefault="00913507" w:rsidP="0053133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3507" w:rsidRDefault="00913507" w:rsidP="0053133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3507" w:rsidRDefault="00913507" w:rsidP="0053133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31333" w:rsidRPr="006D5862" w:rsidRDefault="00531333" w:rsidP="0091350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62">
        <w:rPr>
          <w:rFonts w:ascii="Times New Roman" w:hAnsi="Times New Roman" w:cs="Times New Roman"/>
          <w:b/>
          <w:sz w:val="28"/>
          <w:szCs w:val="28"/>
        </w:rPr>
        <w:t>Наиболее актив</w:t>
      </w:r>
      <w:r w:rsidR="00913507">
        <w:rPr>
          <w:rFonts w:ascii="Times New Roman" w:hAnsi="Times New Roman" w:cs="Times New Roman"/>
          <w:b/>
          <w:sz w:val="28"/>
          <w:szCs w:val="28"/>
        </w:rPr>
        <w:t>ные сотрудники базовой площадки</w:t>
      </w:r>
    </w:p>
    <w:tbl>
      <w:tblPr>
        <w:tblStyle w:val="a4"/>
        <w:tblW w:w="10349" w:type="dxa"/>
        <w:tblInd w:w="-743" w:type="dxa"/>
        <w:tblLook w:val="04A0"/>
      </w:tblPr>
      <w:tblGrid>
        <w:gridCol w:w="709"/>
        <w:gridCol w:w="4996"/>
        <w:gridCol w:w="4644"/>
      </w:tblGrid>
      <w:tr w:rsidR="00531333" w:rsidTr="00913507">
        <w:tc>
          <w:tcPr>
            <w:tcW w:w="709" w:type="dxa"/>
          </w:tcPr>
          <w:p w:rsidR="00531333" w:rsidRPr="00913507" w:rsidRDefault="00531333" w:rsidP="00C24A0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531333" w:rsidRPr="00913507" w:rsidRDefault="00531333" w:rsidP="00C24A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0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644" w:type="dxa"/>
          </w:tcPr>
          <w:p w:rsidR="00531333" w:rsidRPr="00913507" w:rsidRDefault="00531333" w:rsidP="00913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531333" w:rsidTr="00913507">
        <w:tc>
          <w:tcPr>
            <w:tcW w:w="709" w:type="dxa"/>
          </w:tcPr>
          <w:p w:rsidR="00531333" w:rsidRPr="00913507" w:rsidRDefault="00531333" w:rsidP="00C24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531333" w:rsidRPr="00913507" w:rsidRDefault="00531333" w:rsidP="00C2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07">
              <w:rPr>
                <w:rFonts w:ascii="Times New Roman" w:hAnsi="Times New Roman" w:cs="Times New Roman"/>
                <w:sz w:val="28"/>
                <w:szCs w:val="28"/>
              </w:rPr>
              <w:t>Новикова  Наталья  Валентиновна</w:t>
            </w:r>
          </w:p>
        </w:tc>
        <w:tc>
          <w:tcPr>
            <w:tcW w:w="4644" w:type="dxa"/>
          </w:tcPr>
          <w:p w:rsidR="00531333" w:rsidRDefault="00531333" w:rsidP="00C2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07">
              <w:rPr>
                <w:rFonts w:ascii="Times New Roman" w:hAnsi="Times New Roman" w:cs="Times New Roman"/>
                <w:sz w:val="28"/>
                <w:szCs w:val="28"/>
              </w:rPr>
              <w:t>Заведующая МДОУ</w:t>
            </w:r>
          </w:p>
          <w:p w:rsidR="00913507" w:rsidRPr="00913507" w:rsidRDefault="00913507" w:rsidP="00C2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33" w:rsidTr="00913507">
        <w:tc>
          <w:tcPr>
            <w:tcW w:w="709" w:type="dxa"/>
          </w:tcPr>
          <w:p w:rsidR="00531333" w:rsidRPr="00913507" w:rsidRDefault="00531333" w:rsidP="00C24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531333" w:rsidRPr="00913507" w:rsidRDefault="00531333" w:rsidP="00C2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507"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 w:rsidRPr="00913507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4644" w:type="dxa"/>
          </w:tcPr>
          <w:p w:rsidR="00531333" w:rsidRDefault="00531333" w:rsidP="00C2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13507" w:rsidRPr="00913507" w:rsidRDefault="00913507" w:rsidP="00C2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33" w:rsidTr="00913507">
        <w:tc>
          <w:tcPr>
            <w:tcW w:w="709" w:type="dxa"/>
          </w:tcPr>
          <w:p w:rsidR="00531333" w:rsidRPr="00913507" w:rsidRDefault="00531333" w:rsidP="00C24A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5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531333" w:rsidRPr="00913507" w:rsidRDefault="00531333" w:rsidP="00C2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07">
              <w:rPr>
                <w:rFonts w:ascii="Times New Roman" w:hAnsi="Times New Roman" w:cs="Times New Roman"/>
                <w:sz w:val="28"/>
                <w:szCs w:val="28"/>
              </w:rPr>
              <w:t>Курганова  Екатерина  Алексеевна</w:t>
            </w:r>
          </w:p>
        </w:tc>
        <w:tc>
          <w:tcPr>
            <w:tcW w:w="4644" w:type="dxa"/>
          </w:tcPr>
          <w:p w:rsidR="00531333" w:rsidRDefault="00531333" w:rsidP="00C2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0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9135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3507"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дефектолог</w:t>
            </w:r>
          </w:p>
          <w:p w:rsidR="00913507" w:rsidRPr="00913507" w:rsidRDefault="00913507" w:rsidP="00C2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333" w:rsidRPr="007C2AD7" w:rsidRDefault="00531333" w:rsidP="0053133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7497" w:rsidRDefault="00957497"/>
    <w:sectPr w:rsidR="00957497" w:rsidSect="006D58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333"/>
    <w:rsid w:val="001E2A22"/>
    <w:rsid w:val="002856B6"/>
    <w:rsid w:val="003612D9"/>
    <w:rsid w:val="00392833"/>
    <w:rsid w:val="004303C9"/>
    <w:rsid w:val="00512243"/>
    <w:rsid w:val="00531333"/>
    <w:rsid w:val="006A36F3"/>
    <w:rsid w:val="008B6A5C"/>
    <w:rsid w:val="00913507"/>
    <w:rsid w:val="00920963"/>
    <w:rsid w:val="00957497"/>
    <w:rsid w:val="009803D0"/>
    <w:rsid w:val="00B3783B"/>
    <w:rsid w:val="00C4073A"/>
    <w:rsid w:val="00C709F0"/>
    <w:rsid w:val="00E1007A"/>
    <w:rsid w:val="00E31D65"/>
    <w:rsid w:val="00E72BF9"/>
    <w:rsid w:val="00F70DBD"/>
    <w:rsid w:val="00FA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33"/>
    <w:pPr>
      <w:ind w:left="720"/>
      <w:contextualSpacing/>
    </w:pPr>
  </w:style>
  <w:style w:type="table" w:styleId="a4">
    <w:name w:val="Table Grid"/>
    <w:basedOn w:val="a1"/>
    <w:uiPriority w:val="59"/>
    <w:rsid w:val="0053133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2018-01-19T09:37:00Z</dcterms:created>
  <dcterms:modified xsi:type="dcterms:W3CDTF">2018-01-22T13:48:00Z</dcterms:modified>
</cp:coreProperties>
</file>