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4C" w:rsidRPr="003C1447" w:rsidRDefault="009D0035" w:rsidP="00FF36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30"/>
          <w:sz w:val="20"/>
          <w:szCs w:val="20"/>
          <w:lang w:eastAsia="ru-RU"/>
        </w:rPr>
      </w:pPr>
      <w:r w:rsidRPr="003C1447">
        <w:rPr>
          <w:rFonts w:ascii="Times New Roman" w:eastAsia="Times New Roman" w:hAnsi="Times New Roman" w:cs="Times New Roman"/>
          <w:b/>
          <w:bCs/>
          <w:color w:val="1F497D" w:themeColor="text2"/>
          <w:spacing w:val="30"/>
          <w:sz w:val="20"/>
          <w:szCs w:val="20"/>
          <w:lang w:eastAsia="ru-RU"/>
        </w:rPr>
        <w:t xml:space="preserve">УПРАВЛЕНИЕ ОБРАЗОВАНИЯ </w:t>
      </w:r>
    </w:p>
    <w:p w:rsidR="007C154C" w:rsidRPr="003C1447" w:rsidRDefault="009D0035" w:rsidP="00FF36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30"/>
          <w:sz w:val="20"/>
          <w:szCs w:val="20"/>
          <w:lang w:eastAsia="ru-RU"/>
        </w:rPr>
      </w:pPr>
      <w:r w:rsidRPr="003C1447">
        <w:rPr>
          <w:rFonts w:ascii="Times New Roman" w:eastAsia="Times New Roman" w:hAnsi="Times New Roman" w:cs="Times New Roman"/>
          <w:b/>
          <w:bCs/>
          <w:color w:val="1F497D" w:themeColor="text2"/>
          <w:spacing w:val="30"/>
          <w:sz w:val="20"/>
          <w:szCs w:val="20"/>
          <w:lang w:eastAsia="ru-RU"/>
        </w:rPr>
        <w:t>АДМИНИСТРАЦИИ РОСТОВСКОГО МУНИЦИПАЛЬНОГО РАЙОНА</w:t>
      </w:r>
    </w:p>
    <w:p w:rsidR="008F5F7A" w:rsidRDefault="008F5F7A" w:rsidP="00FE15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9D0035" w:rsidRPr="00FE154E" w:rsidRDefault="003733E9" w:rsidP="00FE15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E154E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D621105" wp14:editId="7633D33E">
            <wp:simplePos x="0" y="0"/>
            <wp:positionH relativeFrom="column">
              <wp:posOffset>4914900</wp:posOffset>
            </wp:positionH>
            <wp:positionV relativeFrom="paragraph">
              <wp:posOffset>22860</wp:posOffset>
            </wp:positionV>
            <wp:extent cx="1233805" cy="1132205"/>
            <wp:effectExtent l="133350" t="133350" r="156845" b="1631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пантин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13220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54E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B30C90" wp14:editId="5EF5BEB0">
            <wp:simplePos x="0" y="0"/>
            <wp:positionH relativeFrom="column">
              <wp:posOffset>-127635</wp:posOffset>
            </wp:positionH>
            <wp:positionV relativeFrom="paragraph">
              <wp:posOffset>118110</wp:posOffset>
            </wp:positionV>
            <wp:extent cx="1238250" cy="990600"/>
            <wp:effectExtent l="323850" t="323850" r="323850" b="323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ал эм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90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A9" w:rsidRPr="00FE154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</w:t>
      </w:r>
      <w:r w:rsidR="009D0035" w:rsidRPr="00FE154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9D0035" w:rsidRPr="003C1447" w:rsidRDefault="007C154C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</w:t>
      </w:r>
      <w:r w:rsidR="002129A9" w:rsidRPr="00FE1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</w:t>
      </w:r>
      <w:r w:rsidRPr="00FE1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29A9" w:rsidRPr="00FE1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вокального </w:t>
      </w:r>
      <w:r w:rsidR="00FF3697" w:rsidRPr="00FE1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</w:t>
      </w:r>
      <w:r w:rsidR="002129A9" w:rsidRPr="00FE1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2129A9" w:rsidRDefault="00357448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FB5654" wp14:editId="292BA36B">
            <wp:simplePos x="0" y="0"/>
            <wp:positionH relativeFrom="column">
              <wp:posOffset>1986915</wp:posOffset>
            </wp:positionH>
            <wp:positionV relativeFrom="paragraph">
              <wp:posOffset>193040</wp:posOffset>
            </wp:positionV>
            <wp:extent cx="2285365" cy="82486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ТКИ ДУШИ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8FCFF"/>
                        </a:clrFrom>
                        <a:clrTo>
                          <a:srgbClr val="F8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5" t="8220" r="21990" b="83326"/>
                    <a:stretch/>
                  </pic:blipFill>
                  <pic:spPr bwMode="auto">
                    <a:xfrm>
                      <a:off x="0" y="0"/>
                      <a:ext cx="2285365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57448" w:rsidRPr="002129A9" w:rsidRDefault="00357448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C76A8" w:rsidRDefault="00533610" w:rsidP="002129A9">
      <w:pPr>
        <w:spacing w:after="0"/>
        <w:jc w:val="center"/>
        <w:rPr>
          <w:rFonts w:ascii="Verdana" w:eastAsia="Times New Roman" w:hAnsi="Verdana" w:cs="Times New Roman"/>
          <w:b/>
          <w:bCs/>
          <w:i/>
          <w:color w:val="0070C0"/>
          <w:sz w:val="40"/>
          <w:szCs w:val="40"/>
          <w:lang w:eastAsia="ru-RU"/>
        </w:rPr>
      </w:pPr>
      <w:r w:rsidRPr="00222457">
        <w:rPr>
          <w:rFonts w:ascii="Verdana" w:eastAsia="Times New Roman" w:hAnsi="Verdana" w:cs="Times New Roman"/>
          <w:b/>
          <w:bCs/>
          <w:i/>
          <w:color w:val="0070C0"/>
          <w:sz w:val="40"/>
          <w:szCs w:val="40"/>
          <w:lang w:eastAsia="ru-RU"/>
        </w:rPr>
        <w:t>«</w:t>
      </w:r>
      <w:r w:rsidR="00357448">
        <w:rPr>
          <w:rFonts w:ascii="Verdana" w:eastAsia="Times New Roman" w:hAnsi="Verdana" w:cs="Times New Roman"/>
          <w:b/>
          <w:bCs/>
          <w:i/>
          <w:color w:val="0070C0"/>
          <w:sz w:val="40"/>
          <w:szCs w:val="40"/>
          <w:lang w:eastAsia="ru-RU"/>
        </w:rPr>
        <w:t xml:space="preserve">                          </w:t>
      </w:r>
      <w:r w:rsidR="00CC76A8" w:rsidRPr="00222457">
        <w:rPr>
          <w:rFonts w:ascii="Verdana" w:eastAsia="Times New Roman" w:hAnsi="Verdana" w:cs="Times New Roman"/>
          <w:b/>
          <w:bCs/>
          <w:i/>
          <w:color w:val="0070C0"/>
          <w:sz w:val="40"/>
          <w:szCs w:val="40"/>
          <w:lang w:eastAsia="ru-RU"/>
        </w:rPr>
        <w:t>»</w:t>
      </w:r>
    </w:p>
    <w:p w:rsidR="003C1447" w:rsidRDefault="003C1447" w:rsidP="002129A9">
      <w:pPr>
        <w:spacing w:after="0"/>
        <w:jc w:val="center"/>
        <w:rPr>
          <w:rFonts w:ascii="Verdana" w:eastAsia="Times New Roman" w:hAnsi="Verdana" w:cs="Times New Roman"/>
          <w:b/>
          <w:bCs/>
          <w:i/>
          <w:color w:val="0070C0"/>
          <w:sz w:val="40"/>
          <w:szCs w:val="40"/>
          <w:lang w:eastAsia="ru-RU"/>
        </w:rPr>
      </w:pPr>
    </w:p>
    <w:p w:rsidR="003C1447" w:rsidRPr="00FE154E" w:rsidRDefault="003C1447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УЧРЕДИТЕЛИ И ОРГАНИЗАТОРЫ КОНКУРСА:</w:t>
      </w:r>
    </w:p>
    <w:p w:rsidR="003C1447" w:rsidRPr="00FE154E" w:rsidRDefault="003C1447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3C1447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вокального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Конкурс)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управление образования администрации Ростовского муниципального района</w:t>
      </w:r>
    </w:p>
    <w:p w:rsidR="003C1447" w:rsidRPr="00EE4028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Организатор</w:t>
      </w:r>
      <w:r w:rsidR="0034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является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МДОУ «Детский сад №5 СЕРПАНТИН»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CC76A8" w:rsidRPr="00FE154E" w:rsidRDefault="00FA6ADC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ПАРТНЕРЫ</w:t>
      </w:r>
      <w:r w:rsidR="00B72B72" w:rsidRPr="00FE15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КОНКУРСА</w:t>
      </w:r>
      <w:r w:rsidRPr="00FE15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: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Ростовск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колледж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Центр внешкольной  работы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Детская школа искусств</w:t>
      </w:r>
    </w:p>
    <w:p w:rsidR="00FA6ADC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туризма, культуры, молодежи и спорта АРМР</w:t>
      </w:r>
    </w:p>
    <w:p w:rsidR="00222457" w:rsidRDefault="00FA6ADC" w:rsidP="00FA6ADC">
      <w:pPr>
        <w:spacing w:after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бщественн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ость </w:t>
      </w:r>
    </w:p>
    <w:p w:rsidR="00C572DA" w:rsidRPr="00B72B72" w:rsidRDefault="00C572DA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CC76A8" w:rsidRPr="00FE154E" w:rsidRDefault="00FB255F" w:rsidP="00FB255F">
      <w:pPr>
        <w:pStyle w:val="a6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ЦЕЛИ И ЗАДАЧИ КОНКУРСА</w:t>
      </w:r>
      <w:r w:rsidR="00E87BF6" w:rsidRPr="00FE154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:</w:t>
      </w:r>
    </w:p>
    <w:p w:rsidR="00FB255F" w:rsidRPr="00B72B72" w:rsidRDefault="00FB255F" w:rsidP="00FB255F">
      <w:pPr>
        <w:pStyle w:val="a6"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CC76A8" w:rsidRDefault="00643E71" w:rsidP="00212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</w:t>
      </w:r>
      <w:r w:rsidR="00FA6ADC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</w:t>
      </w:r>
      <w:r w:rsidR="00D73291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онкурса</w:t>
      </w:r>
      <w:r w:rsidR="00D73291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6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выявление и всесторонняя поддержка наиболее талантливых солистов и коллективов</w:t>
      </w:r>
      <w:r w:rsidR="00BD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укрепление связей и сотрудничества через детское творчество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255F" w:rsidRPr="00B72B72" w:rsidRDefault="00FB255F" w:rsidP="002129A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Основные задачи Конкурса</w:t>
      </w: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32420" w:rsidRDefault="00FB255F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73291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пуляризации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детских</w:t>
      </w:r>
      <w:r w:rsidR="00885FE4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песен.</w:t>
      </w:r>
    </w:p>
    <w:p w:rsid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FF3697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</w:t>
      </w:r>
      <w:r w:rsidR="00A32663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</w:t>
      </w:r>
      <w:r w:rsidR="00885FE4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мастерства </w:t>
      </w:r>
      <w:r w:rsidR="00F141FD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коллективов.</w:t>
      </w:r>
    </w:p>
    <w:p w:rsidR="00B008B4" w:rsidRP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семейных творческих коллективов</w:t>
      </w:r>
      <w:r w:rsidR="003B56A7" w:rsidRP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2420" w:rsidRPr="00B72B72" w:rsidRDefault="00232420" w:rsidP="0061609D">
      <w:pPr>
        <w:spacing w:after="0"/>
        <w:ind w:left="284" w:right="567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32663" w:rsidRPr="00FE154E" w:rsidRDefault="00232420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2. У</w:t>
      </w:r>
      <w:r w:rsidR="00B72B72" w:rsidRPr="00FE154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СЛОВИЯ КОНКУРСА</w:t>
      </w:r>
      <w:r w:rsidRPr="00FE154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:</w:t>
      </w:r>
    </w:p>
    <w:p w:rsidR="00232420" w:rsidRDefault="00232420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color w:val="1F497D" w:themeColor="text2"/>
          <w:sz w:val="16"/>
          <w:szCs w:val="16"/>
          <w:lang w:eastAsia="ru-RU"/>
        </w:rPr>
      </w:pPr>
    </w:p>
    <w:p w:rsidR="001046B7" w:rsidRDefault="001046B7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229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участия в конкурсе необходимо:</w:t>
      </w:r>
    </w:p>
    <w:p w:rsidR="00F229DB" w:rsidRPr="00F229DB" w:rsidRDefault="00F229DB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1046B7" w:rsidRDefault="001046B7" w:rsidP="00F95736">
      <w:pPr>
        <w:spacing w:after="0" w:line="276" w:lineRule="auto"/>
        <w:ind w:righ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Ознакомиться с настоящим Положением о </w:t>
      </w:r>
      <w:r w:rsidRPr="001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B72" w:rsidRPr="001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AF086B" w:rsidRDefault="001046B7" w:rsidP="00F95736">
      <w:pPr>
        <w:spacing w:after="0" w:line="276" w:lineRule="auto"/>
        <w:ind w:righ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Отправить форму заявки</w:t>
      </w:r>
      <w:r w:rsidR="00AF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электронный адрес</w:t>
      </w:r>
      <w:r w:rsidR="00AF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1046B7" w:rsidRDefault="00AF086B" w:rsidP="00F95736">
      <w:pPr>
        <w:spacing w:after="0" w:line="276" w:lineRule="auto"/>
        <w:ind w:right="567"/>
        <w:jc w:val="left"/>
        <w:rPr>
          <w:rStyle w:val="a7"/>
          <w:rFonts w:ascii="Times New Roman" w:eastAsia="Times New Roman" w:hAnsi="Times New Roman" w:cs="Times New Roman"/>
          <w:bCs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10" w:history="1">
        <w:r w:rsidRPr="006043D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cerpantin</w:t>
        </w:r>
        <w:r w:rsidRPr="006043D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5@</w:t>
        </w:r>
        <w:r w:rsidRPr="006043D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6043D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6043DB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7"/>
          <w:rFonts w:ascii="Times New Roman" w:eastAsia="Times New Roman" w:hAnsi="Times New Roman" w:cs="Times New Roman"/>
          <w:bCs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темой «</w:t>
      </w:r>
      <w:r w:rsidRPr="00AF086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конкурс «Нотки души»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»</w:t>
      </w:r>
      <w:r w:rsidR="001046B7" w:rsidRPr="00D262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1046B7" w:rsidRPr="001046B7" w:rsidRDefault="001046B7" w:rsidP="00F95736">
      <w:pPr>
        <w:spacing w:after="0" w:line="276" w:lineRule="auto"/>
        <w:ind w:right="567"/>
        <w:jc w:val="left"/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1046B7"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- Получить ответ от</w:t>
      </w:r>
      <w:r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Оргкомитета – учетный номер участника</w:t>
      </w:r>
    </w:p>
    <w:p w:rsidR="001046B7" w:rsidRPr="00F229DB" w:rsidRDefault="001046B7" w:rsidP="006F70DF">
      <w:pPr>
        <w:spacing w:after="0"/>
        <w:ind w:right="567"/>
        <w:jc w:val="left"/>
        <w:rPr>
          <w:rStyle w:val="a7"/>
          <w:rFonts w:ascii="Times New Roman" w:eastAsia="Times New Roman" w:hAnsi="Times New Roman" w:cs="Times New Roman"/>
          <w:bCs/>
          <w:sz w:val="16"/>
          <w:szCs w:val="16"/>
          <w:u w:val="none"/>
          <w:lang w:eastAsia="ru-RU"/>
        </w:rPr>
      </w:pPr>
    </w:p>
    <w:p w:rsidR="00B72B72" w:rsidRPr="00F229DB" w:rsidRDefault="001046B7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</w:t>
      </w:r>
      <w:r w:rsidR="00B72B72" w:rsidRPr="00F22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проводится по номинациям:</w:t>
      </w:r>
    </w:p>
    <w:p w:rsidR="00B72B72" w:rsidRPr="00BD2449" w:rsidRDefault="00B72B72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Эстрадный песня (семейный коллектив) 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(семейный коллектив) </w:t>
      </w:r>
    </w:p>
    <w:p w:rsidR="00FE154E" w:rsidRPr="00FE154E" w:rsidRDefault="00B72B72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95736" w:rsidRDefault="00F95736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E154E" w:rsidRPr="00F229DB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возрастным группам:</w:t>
      </w: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лет</w:t>
      </w: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семейный коллектив (дети 3-7 лет, члены семьи)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154E" w:rsidRPr="006B1EA8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</w:pPr>
    </w:p>
    <w:p w:rsidR="0061609D" w:rsidRDefault="00885FE4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 в  Конкурсе  могут принять</w:t>
      </w:r>
      <w:r w:rsidR="0061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3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воспитанники </w:t>
      </w:r>
      <w:r w:rsidR="00FE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МДОУ РМР</w:t>
      </w:r>
      <w:r w:rsidR="006D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возрасте от 5 до 7 лет</w:t>
      </w:r>
      <w:r w:rsidR="0061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с ограниченными возможностями здоровья</w:t>
      </w:r>
      <w:r w:rsidR="00F53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616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семейные коллективы воспитанников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321E5" w:rsidRPr="00F229DB" w:rsidRDefault="00F321E5" w:rsidP="006F70DF">
      <w:pPr>
        <w:tabs>
          <w:tab w:val="left" w:pos="9355"/>
        </w:tabs>
        <w:spacing w:after="0"/>
        <w:ind w:right="-1"/>
        <w:jc w:val="lef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87BF6" w:rsidRPr="00016398" w:rsidRDefault="008728D5" w:rsidP="006F70DF">
      <w:pPr>
        <w:pStyle w:val="a6"/>
        <w:numPr>
          <w:ilvl w:val="0"/>
          <w:numId w:val="4"/>
        </w:numPr>
        <w:spacing w:after="0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9D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СРОКИ </w:t>
      </w:r>
      <w:r w:rsidRPr="0001639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И МЕСТО ПРОВЕДЕНИЯ КОНКУРСА:</w:t>
      </w:r>
    </w:p>
    <w:p w:rsidR="00F321E5" w:rsidRPr="00392086" w:rsidRDefault="00F321E5" w:rsidP="00F321E5">
      <w:pPr>
        <w:spacing w:after="0"/>
        <w:ind w:righ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D79BC" w:rsidRPr="00F321E5" w:rsidRDefault="006D79BC" w:rsidP="00F321E5">
      <w:pPr>
        <w:spacing w:after="0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0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Конкурс проводится в 2 этапа</w:t>
      </w:r>
      <w:r w:rsidRPr="00F32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42B73" w:rsidRPr="00392086" w:rsidRDefault="00D42B73" w:rsidP="006D79BC">
      <w:pPr>
        <w:pStyle w:val="a6"/>
        <w:spacing w:after="0"/>
        <w:ind w:left="708" w:righ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046B7" w:rsidRDefault="006D79BC" w:rsidP="00F95736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этап</w:t>
      </w:r>
      <w:r w:rsidR="00224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P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заочный</w:t>
      </w:r>
      <w:r w:rsidR="00224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(отборочный)</w:t>
      </w:r>
      <w:r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52FF3" w:rsidRPr="001046B7" w:rsidRDefault="006D79BC" w:rsidP="00F95736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52FF3"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15.02.2017  до 01.03.2017</w:t>
      </w:r>
      <w:r w:rsid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 </w:t>
      </w:r>
      <w:r w:rsidR="00552FF3"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  </w:t>
      </w:r>
      <w:proofErr w:type="gramStart"/>
      <w:r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</w:t>
      </w:r>
      <w:r w:rsid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-роликов</w:t>
      </w:r>
      <w:proofErr w:type="gramEnd"/>
      <w:r w:rsid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«живым» звуком (концертное исполнение в музыкальном зале)</w:t>
      </w:r>
      <w:r w:rsidR="00552FF3"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52FF3" w:rsidRPr="001046B7" w:rsidRDefault="001046B7" w:rsidP="00F95736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02.03.2017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552FF3"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6D79BC"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52FF3"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0.03.2017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  </w:t>
      </w:r>
      <w:r w:rsidR="00552FF3" w:rsidRPr="00104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конкурса оцениваются  профессиональным жюри. </w:t>
      </w:r>
    </w:p>
    <w:p w:rsidR="00AE31F8" w:rsidRPr="00392086" w:rsidRDefault="00AE31F8" w:rsidP="00F95736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E31F8" w:rsidRDefault="00AE31F8" w:rsidP="00F95736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 второй этап проходят </w:t>
      </w:r>
      <w:r w:rsidR="009F6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</w:t>
      </w:r>
      <w:r w:rsid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32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участника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которых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наибольшее количество баллов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E31F8" w:rsidRDefault="00F321E5" w:rsidP="00F95736">
      <w:pPr>
        <w:spacing w:after="0" w:line="276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озрастн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лет в номинациях эстрадн</w:t>
      </w:r>
      <w:r w:rsid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песня</w:t>
      </w:r>
      <w:r w:rsid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(соло, ансамбли) 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народный вокал (соло, ансамбли) </w:t>
      </w:r>
      <w:r w:rsidR="00C70FA0" w:rsidRPr="00F32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r w:rsidR="00AE31F8" w:rsidRPr="00F32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12</w:t>
      </w:r>
      <w:r w:rsidR="00C70FA0" w:rsidRPr="00F32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61BD" w:rsidRDefault="00F321E5" w:rsidP="00F95736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емейных </w:t>
      </w:r>
      <w:r w:rsid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коллективов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номинациях эстрадн</w:t>
      </w:r>
      <w:r w:rsid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 песня </w:t>
      </w:r>
      <w:r w:rsidR="00AE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народный вокал</w:t>
      </w:r>
      <w:r w:rsidR="00C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70FA0" w:rsidRPr="009C5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участников</w:t>
      </w:r>
      <w:r w:rsidR="00C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599E" w:rsidRPr="00392086" w:rsidRDefault="009C599E" w:rsidP="00F95736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229DB" w:rsidRPr="00F229DB" w:rsidRDefault="006D79BC" w:rsidP="00F95736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этап </w:t>
      </w:r>
      <w:r w:rsidR="00224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</w:t>
      </w:r>
      <w:r w:rsidRP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очный</w:t>
      </w:r>
      <w:r w:rsidR="00224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(муниципальный)</w:t>
      </w:r>
      <w:r w:rsidRPr="00F2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6F70DF" w:rsidRPr="00F229DB" w:rsidRDefault="009C599E" w:rsidP="00F95736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состоится </w:t>
      </w:r>
      <w:r w:rsidR="006D79BC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19 - 20</w:t>
      </w:r>
      <w:r w:rsidR="00BB61BD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6D79BC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B61BD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.2017 г</w:t>
      </w:r>
      <w:r w:rsidR="006D79BC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место проведения Центр внешкольной работы</w:t>
      </w:r>
      <w:r w:rsidR="00C70FA0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224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0FA0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Ростова</w:t>
      </w:r>
    </w:p>
    <w:p w:rsidR="006D79BC" w:rsidRPr="00392086" w:rsidRDefault="006D79BC" w:rsidP="006F70DF">
      <w:pPr>
        <w:spacing w:after="0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52FF3" w:rsidRPr="00F229DB" w:rsidRDefault="003E6408" w:rsidP="006F70DF">
      <w:pPr>
        <w:pStyle w:val="a6"/>
        <w:numPr>
          <w:ilvl w:val="0"/>
          <w:numId w:val="4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229D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ПРОГРАММНЫЕ И ТЕХНИЧЕСКИЕ ТРЕБОВАНИЯ</w:t>
      </w:r>
    </w:p>
    <w:p w:rsidR="00D26200" w:rsidRPr="00392086" w:rsidRDefault="00D26200" w:rsidP="006F70DF">
      <w:pPr>
        <w:pStyle w:val="a6"/>
        <w:spacing w:after="0"/>
        <w:ind w:left="1080" w:right="283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52FF3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произведение исполняется 1 участником</w:t>
      </w:r>
    </w:p>
    <w:p w:rsidR="003E6408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АНСАМБЛЬ -  (разделяется на дуэт, трио, квартет и т.п.)</w:t>
      </w:r>
    </w:p>
    <w:p w:rsidR="003E6408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C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МЕЙНЫЙ КОЛЛЕКТИВ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участники дети</w:t>
      </w:r>
      <w:r w:rsidR="00C7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семьи.</w:t>
      </w:r>
    </w:p>
    <w:p w:rsidR="00A840AC" w:rsidRDefault="00552FF3" w:rsidP="00F95736">
      <w:pPr>
        <w:pStyle w:val="a6"/>
        <w:numPr>
          <w:ilvl w:val="0"/>
          <w:numId w:val="5"/>
        </w:numPr>
        <w:spacing w:after="0" w:line="276" w:lineRule="auto"/>
        <w:ind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видео должен быть записан отдельный номер</w:t>
      </w:r>
      <w:r w:rsidR="00BB61BD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40AC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Видеосъемка  должна быть без остановок и монтажа, с начала и до конца номера. Микрофон не должен перекрывать  лицо (рот). Звук должен быть слышен отчетливо. </w:t>
      </w:r>
    </w:p>
    <w:p w:rsidR="009C599E" w:rsidRDefault="00BB61BD" w:rsidP="00F95736">
      <w:pPr>
        <w:pStyle w:val="a6"/>
        <w:numPr>
          <w:ilvl w:val="0"/>
          <w:numId w:val="5"/>
        </w:numPr>
        <w:spacing w:after="0" w:line="276" w:lineRule="auto"/>
        <w:ind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в одной номинации участия одного и того же участника несколько раз.</w:t>
      </w:r>
    </w:p>
    <w:p w:rsidR="00D26200" w:rsidRDefault="00D26200" w:rsidP="00F95736">
      <w:pPr>
        <w:pStyle w:val="a6"/>
        <w:numPr>
          <w:ilvl w:val="0"/>
          <w:numId w:val="5"/>
        </w:numPr>
        <w:spacing w:after="0" w:line="276" w:lineRule="auto"/>
        <w:ind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Каждое выступление  длиться  </w:t>
      </w:r>
      <w:r w:rsidRPr="009C5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4 минут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0FA0" w:rsidRDefault="00C70FA0" w:rsidP="00F95736">
      <w:pPr>
        <w:pStyle w:val="a6"/>
        <w:numPr>
          <w:ilvl w:val="0"/>
          <w:numId w:val="5"/>
        </w:numPr>
        <w:spacing w:after="0" w:line="276" w:lineRule="auto"/>
        <w:ind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одной организации в конкурсе могут принять участие </w:t>
      </w:r>
      <w:r w:rsidRPr="009C59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3-х участников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599E" w:rsidRPr="009C599E" w:rsidRDefault="009C599E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198" w:rsidRPr="00F229DB" w:rsidRDefault="00A840AC" w:rsidP="00F229DB">
      <w:pPr>
        <w:pStyle w:val="a6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229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КРИТЕРИИ ОЦЕНК</w:t>
      </w:r>
      <w:r w:rsidR="00F229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</w:t>
      </w:r>
      <w:r w:rsidR="006B1EA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. ЖЮРИ</w:t>
      </w:r>
    </w:p>
    <w:p w:rsidR="00D42B73" w:rsidRPr="00EE4028" w:rsidRDefault="00D42B73" w:rsidP="00D42B73">
      <w:pPr>
        <w:pStyle w:val="a6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C599E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Сольное испо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нение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24DD2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исполнения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истота интонации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раскрытие образа музыкального произведения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(артистичность и оригинальность исполнения, умен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свободно вести себя на сцене)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B73" w:rsidRPr="00D26200" w:rsidRDefault="00224DD2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внешнего вида участника Конкурса исполняемому произведению. </w:t>
      </w:r>
    </w:p>
    <w:p w:rsidR="009C599E" w:rsidRDefault="00224DD2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224DD2" w:rsidRPr="00224DD2" w:rsidRDefault="00224DD2" w:rsidP="00D42B73">
      <w:pPr>
        <w:tabs>
          <w:tab w:val="left" w:pos="9923"/>
        </w:tabs>
        <w:spacing w:after="0"/>
        <w:jc w:val="lef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C599E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Ансамбль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емейный </w:t>
      </w:r>
      <w:r w:rsidR="00224D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DD2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ансамблевой подготовки (чис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звучания, чувство ритма и ансамбля).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Сценический образ (артистичность и оригинальность исполнения, умение свободно вести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на сцене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костюмы).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224DD2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9C599E" w:rsidRDefault="009C599E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2086" w:rsidRPr="006B1EA8" w:rsidRDefault="006B1EA8" w:rsidP="00F95736">
      <w:pPr>
        <w:pStyle w:val="a6"/>
        <w:numPr>
          <w:ilvl w:val="0"/>
          <w:numId w:val="7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жюри, в состав которого входят опытные педагоги из числа партнеров Конкурса.</w:t>
      </w:r>
    </w:p>
    <w:p w:rsidR="006B1EA8" w:rsidRDefault="006B1EA8" w:rsidP="00F95736">
      <w:pPr>
        <w:pStyle w:val="a6"/>
        <w:numPr>
          <w:ilvl w:val="0"/>
          <w:numId w:val="7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оцениваются отдельно в </w:t>
      </w:r>
      <w:r w:rsidRPr="006B1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B1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по 5 бальной системе.</w:t>
      </w:r>
    </w:p>
    <w:p w:rsidR="009E5ABC" w:rsidRDefault="009E5ABC" w:rsidP="00F95736">
      <w:pPr>
        <w:pStyle w:val="a6"/>
        <w:numPr>
          <w:ilvl w:val="0"/>
          <w:numId w:val="7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жюри заполняет оценочный лист (Приложение 2)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Конкурса.</w:t>
      </w:r>
    </w:p>
    <w:p w:rsidR="00751821" w:rsidRDefault="009E5ABC" w:rsidP="00F95736">
      <w:pPr>
        <w:pStyle w:val="a6"/>
        <w:numPr>
          <w:ilvl w:val="0"/>
          <w:numId w:val="7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оценочном листе</w:t>
      </w:r>
      <w:r w:rsidR="004C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5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конкурсант набирает общий итоговый балл, по которому проходит (или не проходит) во </w:t>
      </w:r>
      <w:r w:rsidR="007518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1821" w:rsidRPr="0075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этап. На  </w:t>
      </w:r>
      <w:r w:rsidR="007518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1821" w:rsidRPr="0075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8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конкурсанты также набирают общий итоговый бал, по которому и определяется победитель.</w:t>
      </w:r>
    </w:p>
    <w:p w:rsidR="00F95736" w:rsidRDefault="00F95736" w:rsidP="00F95736">
      <w:pPr>
        <w:pStyle w:val="a6"/>
        <w:numPr>
          <w:ilvl w:val="0"/>
          <w:numId w:val="7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оформляются протоколы</w:t>
      </w:r>
      <w:r w:rsidR="00850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подписанные членами жюри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EA8" w:rsidRDefault="006B1EA8" w:rsidP="00F95736">
      <w:pPr>
        <w:pStyle w:val="a6"/>
        <w:numPr>
          <w:ilvl w:val="0"/>
          <w:numId w:val="7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формирование жюри и его работу несет Оргкомитет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  </w:t>
      </w:r>
    </w:p>
    <w:p w:rsidR="006B1EA8" w:rsidRPr="006B1EA8" w:rsidRDefault="006B1EA8" w:rsidP="00F95736">
      <w:pPr>
        <w:pStyle w:val="a6"/>
        <w:numPr>
          <w:ilvl w:val="0"/>
          <w:numId w:val="7"/>
        </w:num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окончательное и обсуждению не подлежит.</w:t>
      </w:r>
    </w:p>
    <w:p w:rsidR="006B1EA8" w:rsidRPr="006B1EA8" w:rsidRDefault="006B1EA8" w:rsidP="006B1EA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4" w:rsidRPr="00670C9A" w:rsidRDefault="00670C9A" w:rsidP="00670C9A">
      <w:pPr>
        <w:pStyle w:val="a6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Н</w:t>
      </w:r>
      <w:r w:rsidR="006B1EA8" w:rsidRPr="00670C9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АГРАЖДЕНИЕ</w:t>
      </w:r>
    </w:p>
    <w:p w:rsidR="00C572DA" w:rsidRPr="00042F28" w:rsidRDefault="00C572DA" w:rsidP="006566C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6B1EA8" w:rsidRPr="006566C0" w:rsidRDefault="00C572DA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6566C0" w:rsidRP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EA8" w:rsidRP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призового фонда возлагается на Оргкомитет Конкурса</w:t>
      </w:r>
    </w:p>
    <w:p w:rsidR="006566C0" w:rsidRDefault="00C572DA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66C0" w:rsidRP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6566C0" w:rsidRDefault="00C572DA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5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определяются победители в каждой номинации, категории и возрастной группе.</w:t>
      </w:r>
      <w:r w:rsidR="00DE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«Лауреат»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1-й, 2-й, 3-й степени</w:t>
      </w:r>
    </w:p>
    <w:p w:rsid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«Дипломант»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1-й, 2-й, 3-й степени</w:t>
      </w:r>
    </w:p>
    <w:p w:rsidR="00F95736" w:rsidRPr="0051152E" w:rsidRDefault="00F95736" w:rsidP="00EB780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5736" w:rsidRDefault="00F95736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 дублирование призовых мест при равном количестве баллов.</w:t>
      </w:r>
    </w:p>
    <w:p w:rsidR="00850748" w:rsidRPr="0051152E" w:rsidRDefault="00850748" w:rsidP="00EB780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получают «Свидетельство участника»</w:t>
      </w:r>
    </w:p>
    <w:p w:rsidR="006566C0" w:rsidRP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руководители получают «Благодарственное письмо» </w:t>
      </w:r>
    </w:p>
    <w:p w:rsidR="00F95736" w:rsidRPr="0051152E" w:rsidRDefault="00F95736" w:rsidP="00F95736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D57A9" w:rsidRDefault="00E87BF6" w:rsidP="00C572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  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степени </w:t>
      </w:r>
      <w:r w:rsidR="001075A3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</w:t>
      </w:r>
      <w:r w:rsidR="00C57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группе</w:t>
      </w:r>
      <w:r w:rsidR="001075A3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57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</w:t>
      </w:r>
      <w:r w:rsidR="001075A3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лет, </w:t>
      </w:r>
      <w:r w:rsidR="00C57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 «С</w:t>
      </w:r>
      <w:r w:rsidR="009B7874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ертификат</w:t>
      </w:r>
      <w:r w:rsidR="00C572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B7874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бесплатное участие </w:t>
      </w:r>
      <w:r w:rsidR="00DD5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Международном </w:t>
      </w:r>
      <w:r w:rsidR="005176EF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заочном </w:t>
      </w:r>
      <w:r w:rsidR="00643E71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онкурсе</w:t>
      </w:r>
      <w:r w:rsidR="005176EF"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вокальных исполнителей «Звездный проект».</w:t>
      </w:r>
    </w:p>
    <w:p w:rsidR="00C572DA" w:rsidRDefault="00C572DA" w:rsidP="00C572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2DA" w:rsidRDefault="00C572DA" w:rsidP="00670C9A">
      <w:pPr>
        <w:pStyle w:val="a6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ОРГКОМИТЕТ КОНКУРСА</w:t>
      </w:r>
    </w:p>
    <w:p w:rsidR="00C572DA" w:rsidRPr="00042F28" w:rsidRDefault="00C572DA" w:rsidP="00C572DA">
      <w:pPr>
        <w:pStyle w:val="a6"/>
        <w:ind w:left="1080"/>
        <w:jc w:val="left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ru-RU"/>
        </w:rPr>
      </w:pP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Новикова Наталья Валентиновна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МДОУ 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Анатольевна, старший воспитатель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Егорова Елена Вячеславовна, музыкальный руководитель</w:t>
      </w:r>
    </w:p>
    <w:p w:rsidR="00DE3D3B" w:rsidRDefault="00DE3D3B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Малкова Наталья Михайловна, воспитатель</w:t>
      </w:r>
    </w:p>
    <w:p w:rsidR="00DE3D3B" w:rsidRDefault="00DE3D3B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воспитатель </w:t>
      </w:r>
    </w:p>
    <w:p w:rsidR="00042F28" w:rsidRDefault="00042F28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DA" w:rsidRDefault="00EB780C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(48 536)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6-86-00</w:t>
      </w:r>
    </w:p>
    <w:p w:rsidR="00C572DA" w:rsidRPr="00551A29" w:rsidRDefault="00C572DA" w:rsidP="00C572D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5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1" w:history="1"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C572DA" w:rsidRPr="00012E9B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согласии сторон) размещение </w:t>
      </w:r>
      <w:proofErr w:type="gramStart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видео-роликов</w:t>
      </w:r>
      <w:proofErr w:type="gramEnd"/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012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разместить на сайте </w:t>
      </w:r>
      <w:hyperlink r:id="rId12" w:history="1">
        <w:r w:rsidR="00012E9B"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http://ds5-ros.edu.yar.ru/</w:t>
        </w:r>
      </w:hyperlink>
      <w:r w:rsidR="00012E9B" w:rsidRPr="00551A2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="00012E9B" w:rsidRPr="00551A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012E9B" w:rsidRPr="0004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«КОНКУРС»</w:t>
      </w:r>
    </w:p>
    <w:p w:rsidR="003B56A7" w:rsidRDefault="003B56A7" w:rsidP="00DD57A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DD57A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28" w:rsidRPr="00C40028" w:rsidRDefault="00042F28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муниципальном вокальном конкурсе «Нотки души»</w:t>
      </w:r>
    </w:p>
    <w:p w:rsidR="0051152E" w:rsidRDefault="0051152E" w:rsidP="00C400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_______________________________________________________________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152E" w:rsidRDefault="0051152E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(соло, ансамбль, семейный коллектив) ____________________________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40028" w:rsidRDefault="00C40028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(эстрадная песня, народный вокал) ___________________________________</w:t>
      </w:r>
    </w:p>
    <w:p w:rsidR="00C40028" w:rsidRDefault="0051152E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возраст ___________________________________________________</w:t>
      </w:r>
    </w:p>
    <w:p w:rsidR="00C40028" w:rsidRDefault="00C40028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ансамбля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:rsidR="0051152E" w:rsidRDefault="0051152E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Исполняемое произведение ____________________________________________________</w:t>
      </w:r>
    </w:p>
    <w:p w:rsidR="00C40028" w:rsidRDefault="00C40028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текста и музыки_________________________________________________________</w:t>
      </w:r>
    </w:p>
    <w:p w:rsidR="00C40028" w:rsidRDefault="00C40028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руководителя__________________________________________________</w:t>
      </w:r>
    </w:p>
    <w:p w:rsidR="00C40028" w:rsidRPr="0051152E" w:rsidRDefault="00C40028" w:rsidP="00C40028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51152E" w:rsidRDefault="0051152E" w:rsidP="00C40028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C40028" w:rsidRDefault="009313DB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«Нотки души»</w:t>
      </w:r>
    </w:p>
    <w:p w:rsidR="009313DB" w:rsidRDefault="009313DB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720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1287"/>
        <w:gridCol w:w="1656"/>
        <w:gridCol w:w="2649"/>
        <w:gridCol w:w="1925"/>
        <w:gridCol w:w="2021"/>
        <w:gridCol w:w="1182"/>
      </w:tblGrid>
      <w:tr w:rsidR="009313DB" w:rsidTr="009313DB">
        <w:tc>
          <w:tcPr>
            <w:tcW w:w="1287" w:type="dxa"/>
          </w:tcPr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(учетный номер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9313DB" w:rsidRPr="00C5149B" w:rsidRDefault="009313DB" w:rsidP="009313DB">
            <w:pPr>
              <w:spacing w:line="276" w:lineRule="auto"/>
              <w:ind w:right="-10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исполнения и чистота интонации.</w:t>
            </w: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49" w:type="dxa"/>
          </w:tcPr>
          <w:p w:rsidR="009313DB" w:rsidRPr="00C5149B" w:rsidRDefault="009313DB" w:rsidP="00C5149B">
            <w:pPr>
              <w:ind w:left="-153" w:right="-108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раскрытие образа музыкального произведения (артистичность и оригинальность исполнения, умение свободно вести себя на сцене).</w:t>
            </w:r>
          </w:p>
        </w:tc>
        <w:tc>
          <w:tcPr>
            <w:tcW w:w="1925" w:type="dxa"/>
          </w:tcPr>
          <w:p w:rsidR="009313DB" w:rsidRPr="00C5149B" w:rsidRDefault="009313DB" w:rsidP="00C5149B">
            <w:pPr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участника Конкурса исполняемому произведению</w:t>
            </w:r>
          </w:p>
        </w:tc>
        <w:tc>
          <w:tcPr>
            <w:tcW w:w="2021" w:type="dxa"/>
          </w:tcPr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репертуара исполнительским возможностям и возрастной категории исполнителей</w:t>
            </w:r>
          </w:p>
        </w:tc>
        <w:tc>
          <w:tcPr>
            <w:tcW w:w="1182" w:type="dxa"/>
          </w:tcPr>
          <w:p w:rsidR="009313D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</w:p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028" w:rsidRPr="00C40028" w:rsidRDefault="00C40028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20" w:rsidRDefault="00DE1C20" w:rsidP="00DE1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DE1C20" w:rsidRDefault="00DE1C20" w:rsidP="00DE1C2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9313DB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DE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 от _______2017 г</w:t>
      </w:r>
    </w:p>
    <w:p w:rsidR="00042F28" w:rsidRDefault="009313DB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3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938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93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9380C" w:rsidRPr="00993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«Нотки души»</w:t>
      </w:r>
    </w:p>
    <w:p w:rsidR="00DE1C20" w:rsidRDefault="00DE1C20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…………………..…….. </w:t>
      </w:r>
    </w:p>
    <w:p w:rsidR="0099380C" w:rsidRDefault="0099380C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</w:tblGrid>
      <w:tr w:rsidR="00DE1C20" w:rsidTr="0090417C">
        <w:tc>
          <w:tcPr>
            <w:tcW w:w="1666" w:type="dxa"/>
            <w:vMerge w:val="restart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64" w:type="dxa"/>
            <w:gridSpan w:val="4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жюри</w:t>
            </w:r>
          </w:p>
        </w:tc>
        <w:tc>
          <w:tcPr>
            <w:tcW w:w="1666" w:type="dxa"/>
            <w:vMerge w:val="restart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DE1C20" w:rsidRDefault="00DE1C20" w:rsidP="00DE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DE1C20" w:rsidTr="0099380C">
        <w:tc>
          <w:tcPr>
            <w:tcW w:w="1666" w:type="dxa"/>
            <w:vMerge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80C" w:rsidTr="0099380C">
        <w:tc>
          <w:tcPr>
            <w:tcW w:w="1666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9380C" w:rsidRDefault="0099380C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20" w:rsidTr="0099380C"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DE1C20" w:rsidRDefault="00DE1C20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36" w:rsidRDefault="00F95736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670C9A" w:rsidRDefault="00670C9A" w:rsidP="00670C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670C9A" w:rsidRDefault="00670C9A" w:rsidP="00670C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670C9A" w:rsidRDefault="00670C9A" w:rsidP="00670C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670C9A" w:rsidRPr="00C572DA" w:rsidRDefault="00670C9A" w:rsidP="0034315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подпись        </w:t>
      </w:r>
    </w:p>
    <w:sectPr w:rsidR="00670C9A" w:rsidRPr="00C572DA" w:rsidSect="00C70FA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AF1"/>
    <w:multiLevelType w:val="hybridMultilevel"/>
    <w:tmpl w:val="7488E27E"/>
    <w:lvl w:ilvl="0" w:tplc="22768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995B39"/>
    <w:multiLevelType w:val="hybridMultilevel"/>
    <w:tmpl w:val="077A3D78"/>
    <w:lvl w:ilvl="0" w:tplc="1FCAF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6A4C"/>
    <w:multiLevelType w:val="hybridMultilevel"/>
    <w:tmpl w:val="F39C37AA"/>
    <w:lvl w:ilvl="0" w:tplc="0DF27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20F22"/>
    <w:multiLevelType w:val="hybridMultilevel"/>
    <w:tmpl w:val="79A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3F0F"/>
    <w:multiLevelType w:val="hybridMultilevel"/>
    <w:tmpl w:val="E90A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303"/>
    <w:multiLevelType w:val="hybridMultilevel"/>
    <w:tmpl w:val="D1B0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46168"/>
    <w:multiLevelType w:val="hybridMultilevel"/>
    <w:tmpl w:val="4FEE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DAB"/>
    <w:multiLevelType w:val="multilevel"/>
    <w:tmpl w:val="DB9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7"/>
    <w:rsid w:val="00001C7A"/>
    <w:rsid w:val="00012E9B"/>
    <w:rsid w:val="00014198"/>
    <w:rsid w:val="00016398"/>
    <w:rsid w:val="0003481D"/>
    <w:rsid w:val="00042F28"/>
    <w:rsid w:val="000548ED"/>
    <w:rsid w:val="00054F21"/>
    <w:rsid w:val="001046B7"/>
    <w:rsid w:val="001075A3"/>
    <w:rsid w:val="001E2A22"/>
    <w:rsid w:val="001F4F57"/>
    <w:rsid w:val="002129A9"/>
    <w:rsid w:val="002205A9"/>
    <w:rsid w:val="00222457"/>
    <w:rsid w:val="00224DD2"/>
    <w:rsid w:val="00232420"/>
    <w:rsid w:val="002B6DDA"/>
    <w:rsid w:val="002D77F1"/>
    <w:rsid w:val="002F43EF"/>
    <w:rsid w:val="00310FBC"/>
    <w:rsid w:val="00343150"/>
    <w:rsid w:val="00357448"/>
    <w:rsid w:val="003612D9"/>
    <w:rsid w:val="003733E9"/>
    <w:rsid w:val="00392086"/>
    <w:rsid w:val="003A40C5"/>
    <w:rsid w:val="003B56A7"/>
    <w:rsid w:val="003C1447"/>
    <w:rsid w:val="003C3BEC"/>
    <w:rsid w:val="003E6408"/>
    <w:rsid w:val="004220D4"/>
    <w:rsid w:val="004303C9"/>
    <w:rsid w:val="004749C6"/>
    <w:rsid w:val="004C31ED"/>
    <w:rsid w:val="0051152E"/>
    <w:rsid w:val="00512243"/>
    <w:rsid w:val="005176EF"/>
    <w:rsid w:val="00532589"/>
    <w:rsid w:val="00533610"/>
    <w:rsid w:val="005440F8"/>
    <w:rsid w:val="00551A29"/>
    <w:rsid w:val="00552FF3"/>
    <w:rsid w:val="005C302F"/>
    <w:rsid w:val="005D7932"/>
    <w:rsid w:val="0061609D"/>
    <w:rsid w:val="00634CC0"/>
    <w:rsid w:val="00643E71"/>
    <w:rsid w:val="006566C0"/>
    <w:rsid w:val="00670C9A"/>
    <w:rsid w:val="006A36F3"/>
    <w:rsid w:val="006B1EA8"/>
    <w:rsid w:val="006B7B47"/>
    <w:rsid w:val="006D57A9"/>
    <w:rsid w:val="006D79BC"/>
    <w:rsid w:val="006F70DF"/>
    <w:rsid w:val="00717339"/>
    <w:rsid w:val="00751821"/>
    <w:rsid w:val="0075347D"/>
    <w:rsid w:val="007A1F61"/>
    <w:rsid w:val="007C0326"/>
    <w:rsid w:val="007C154C"/>
    <w:rsid w:val="008443B2"/>
    <w:rsid w:val="00850748"/>
    <w:rsid w:val="00855960"/>
    <w:rsid w:val="00864540"/>
    <w:rsid w:val="0086539E"/>
    <w:rsid w:val="008728D5"/>
    <w:rsid w:val="00885FE4"/>
    <w:rsid w:val="00896088"/>
    <w:rsid w:val="008B2DAD"/>
    <w:rsid w:val="008B6A5C"/>
    <w:rsid w:val="008F5F7A"/>
    <w:rsid w:val="00920963"/>
    <w:rsid w:val="009313DB"/>
    <w:rsid w:val="00957497"/>
    <w:rsid w:val="00961625"/>
    <w:rsid w:val="009803D0"/>
    <w:rsid w:val="0099380C"/>
    <w:rsid w:val="009B7874"/>
    <w:rsid w:val="009C599E"/>
    <w:rsid w:val="009D0035"/>
    <w:rsid w:val="009E5ABC"/>
    <w:rsid w:val="009F61FD"/>
    <w:rsid w:val="00A07116"/>
    <w:rsid w:val="00A32663"/>
    <w:rsid w:val="00A840AC"/>
    <w:rsid w:val="00AA2EE1"/>
    <w:rsid w:val="00AE31F8"/>
    <w:rsid w:val="00AF086B"/>
    <w:rsid w:val="00B008B4"/>
    <w:rsid w:val="00B3783B"/>
    <w:rsid w:val="00B42153"/>
    <w:rsid w:val="00B72B72"/>
    <w:rsid w:val="00BB61BD"/>
    <w:rsid w:val="00BD2449"/>
    <w:rsid w:val="00C02EA4"/>
    <w:rsid w:val="00C12F86"/>
    <w:rsid w:val="00C40028"/>
    <w:rsid w:val="00C4073A"/>
    <w:rsid w:val="00C5149B"/>
    <w:rsid w:val="00C572DA"/>
    <w:rsid w:val="00C609BC"/>
    <w:rsid w:val="00C709F0"/>
    <w:rsid w:val="00C70FA0"/>
    <w:rsid w:val="00C71CE9"/>
    <w:rsid w:val="00C95358"/>
    <w:rsid w:val="00CC76A8"/>
    <w:rsid w:val="00D26200"/>
    <w:rsid w:val="00D36040"/>
    <w:rsid w:val="00D42B73"/>
    <w:rsid w:val="00D45B3A"/>
    <w:rsid w:val="00D73291"/>
    <w:rsid w:val="00DD57A9"/>
    <w:rsid w:val="00DE1C20"/>
    <w:rsid w:val="00DE3D3B"/>
    <w:rsid w:val="00E01FD2"/>
    <w:rsid w:val="00E03327"/>
    <w:rsid w:val="00E1007A"/>
    <w:rsid w:val="00E31D65"/>
    <w:rsid w:val="00E72BF9"/>
    <w:rsid w:val="00E81FA3"/>
    <w:rsid w:val="00E87BF6"/>
    <w:rsid w:val="00EB780C"/>
    <w:rsid w:val="00EE4028"/>
    <w:rsid w:val="00F062D8"/>
    <w:rsid w:val="00F130AC"/>
    <w:rsid w:val="00F141FD"/>
    <w:rsid w:val="00F229DB"/>
    <w:rsid w:val="00F321E5"/>
    <w:rsid w:val="00F431F2"/>
    <w:rsid w:val="00F53ECE"/>
    <w:rsid w:val="00F70DBD"/>
    <w:rsid w:val="00F90250"/>
    <w:rsid w:val="00F95736"/>
    <w:rsid w:val="00FA6ADC"/>
    <w:rsid w:val="00FA6F8C"/>
    <w:rsid w:val="00FB255F"/>
    <w:rsid w:val="00FC5757"/>
    <w:rsid w:val="00FE154E"/>
    <w:rsid w:val="00FE1E9A"/>
    <w:rsid w:val="00FF0C50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s5-ros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pantin5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rpantin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2761-67A1-4E70-AB26-3589EF0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Serpantin</cp:lastModifiedBy>
  <cp:revision>25</cp:revision>
  <cp:lastPrinted>2016-11-22T18:01:00Z</cp:lastPrinted>
  <dcterms:created xsi:type="dcterms:W3CDTF">2016-10-30T18:51:00Z</dcterms:created>
  <dcterms:modified xsi:type="dcterms:W3CDTF">2016-11-28T13:19:00Z</dcterms:modified>
</cp:coreProperties>
</file>