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3C3" w:rsidRDefault="006F29E0" w:rsidP="006F29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-135890</wp:posOffset>
            </wp:positionH>
            <wp:positionV relativeFrom="paragraph">
              <wp:posOffset>-161290</wp:posOffset>
            </wp:positionV>
            <wp:extent cx="857250" cy="809625"/>
            <wp:effectExtent l="19050" t="0" r="0" b="0"/>
            <wp:wrapTight wrapText="bothSides">
              <wp:wrapPolygon edited="0">
                <wp:start x="8160" y="508"/>
                <wp:lineTo x="4320" y="1016"/>
                <wp:lineTo x="-480" y="5591"/>
                <wp:lineTo x="480" y="17788"/>
                <wp:lineTo x="5760" y="21346"/>
                <wp:lineTo x="7200" y="21346"/>
                <wp:lineTo x="13440" y="21346"/>
                <wp:lineTo x="14880" y="21346"/>
                <wp:lineTo x="19680" y="17788"/>
                <wp:lineTo x="20160" y="16772"/>
                <wp:lineTo x="21120" y="10673"/>
                <wp:lineTo x="21120" y="6099"/>
                <wp:lineTo x="16800" y="1525"/>
                <wp:lineTo x="12960" y="508"/>
                <wp:lineTo x="8160" y="508"/>
              </wp:wrapPolygon>
            </wp:wrapTight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Рисунок 5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rcRect l="15675" r="12354" b="4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53C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E653C3" w:rsidRDefault="005E2451" w:rsidP="00E653C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653C3" w:rsidRPr="008036BC">
        <w:rPr>
          <w:rFonts w:ascii="Times New Roman" w:hAnsi="Times New Roman" w:cs="Times New Roman"/>
          <w:b/>
          <w:sz w:val="24"/>
          <w:szCs w:val="24"/>
        </w:rPr>
        <w:t xml:space="preserve"> родительской  конференции</w:t>
      </w:r>
      <w:r w:rsidR="005B7280">
        <w:rPr>
          <w:rFonts w:ascii="Times New Roman" w:hAnsi="Times New Roman" w:cs="Times New Roman"/>
          <w:b/>
          <w:sz w:val="24"/>
          <w:szCs w:val="24"/>
        </w:rPr>
        <w:t xml:space="preserve">  на   14.03.2018 г.</w:t>
      </w:r>
    </w:p>
    <w:p w:rsidR="00E653C3" w:rsidRPr="007916D6" w:rsidRDefault="00E653C3" w:rsidP="006F29E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916D6">
        <w:rPr>
          <w:rFonts w:ascii="Times New Roman" w:hAnsi="Times New Roman" w:cs="Times New Roman"/>
          <w:b/>
          <w:i/>
          <w:sz w:val="28"/>
          <w:szCs w:val="28"/>
        </w:rPr>
        <w:t>«Дети разные, детский сад один»</w:t>
      </w:r>
    </w:p>
    <w:tbl>
      <w:tblPr>
        <w:tblStyle w:val="a3"/>
        <w:tblpPr w:leftFromText="180" w:rightFromText="180" w:vertAnchor="page" w:horzAnchor="page" w:tblpX="533" w:tblpY="2401"/>
        <w:tblW w:w="11307" w:type="dxa"/>
        <w:tblLayout w:type="fixed"/>
        <w:tblLook w:val="04A0"/>
      </w:tblPr>
      <w:tblGrid>
        <w:gridCol w:w="944"/>
        <w:gridCol w:w="3275"/>
        <w:gridCol w:w="5528"/>
        <w:gridCol w:w="1560"/>
      </w:tblGrid>
      <w:tr w:rsidR="00E653C3" w:rsidRPr="008036BC" w:rsidTr="006F29E0">
        <w:tc>
          <w:tcPr>
            <w:tcW w:w="944" w:type="dxa"/>
          </w:tcPr>
          <w:p w:rsidR="00E653C3" w:rsidRPr="00141BFD" w:rsidRDefault="00E653C3" w:rsidP="00E65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3C3" w:rsidRPr="00141BFD" w:rsidRDefault="00E653C3" w:rsidP="00E65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BF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275" w:type="dxa"/>
          </w:tcPr>
          <w:p w:rsidR="00E653C3" w:rsidRPr="00141BFD" w:rsidRDefault="00E653C3" w:rsidP="00E65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3C3" w:rsidRPr="00141BFD" w:rsidRDefault="00E653C3" w:rsidP="00E65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B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5528" w:type="dxa"/>
          </w:tcPr>
          <w:p w:rsidR="00E653C3" w:rsidRPr="00141BFD" w:rsidRDefault="00E653C3" w:rsidP="00E65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3C3" w:rsidRPr="00141BFD" w:rsidRDefault="00E653C3" w:rsidP="00E65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1BFD">
              <w:rPr>
                <w:rFonts w:ascii="Times New Roman" w:hAnsi="Times New Roman" w:cs="Times New Roman"/>
                <w:b/>
                <w:sz w:val="24"/>
                <w:szCs w:val="24"/>
              </w:rPr>
              <w:t>Выступающие</w:t>
            </w:r>
            <w:proofErr w:type="gramEnd"/>
            <w:r w:rsidR="00141BFD" w:rsidRPr="00141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1BFD">
              <w:rPr>
                <w:rFonts w:ascii="Times New Roman" w:hAnsi="Times New Roman" w:cs="Times New Roman"/>
                <w:b/>
                <w:sz w:val="24"/>
                <w:szCs w:val="24"/>
              </w:rPr>
              <w:t>/ модератор</w:t>
            </w:r>
          </w:p>
        </w:tc>
        <w:tc>
          <w:tcPr>
            <w:tcW w:w="1560" w:type="dxa"/>
          </w:tcPr>
          <w:p w:rsidR="00E653C3" w:rsidRPr="00141BFD" w:rsidRDefault="00E653C3" w:rsidP="00E653C3">
            <w:pPr>
              <w:ind w:right="-108"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B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место проведения</w:t>
            </w:r>
          </w:p>
        </w:tc>
      </w:tr>
      <w:tr w:rsidR="00E653C3" w:rsidRPr="008036BC" w:rsidTr="000066F9">
        <w:tc>
          <w:tcPr>
            <w:tcW w:w="11307" w:type="dxa"/>
            <w:gridSpan w:val="4"/>
          </w:tcPr>
          <w:p w:rsidR="00E653C3" w:rsidRPr="00141BFD" w:rsidRDefault="00066FCA" w:rsidP="00E653C3">
            <w:pPr>
              <w:ind w:right="-108" w:hanging="108"/>
              <w:rPr>
                <w:rFonts w:ascii="Times New Roman" w:hAnsi="Times New Roman" w:cs="Times New Roman"/>
              </w:rPr>
            </w:pPr>
            <w:r w:rsidRPr="00141BFD">
              <w:rPr>
                <w:rFonts w:ascii="Times New Roman" w:hAnsi="Times New Roman" w:cs="Times New Roman"/>
                <w:b/>
              </w:rPr>
              <w:t xml:space="preserve">  </w:t>
            </w:r>
            <w:r w:rsidR="00141BFD">
              <w:rPr>
                <w:rFonts w:ascii="Times New Roman" w:hAnsi="Times New Roman" w:cs="Times New Roman"/>
                <w:b/>
              </w:rPr>
              <w:t xml:space="preserve"> </w:t>
            </w:r>
            <w:r w:rsidR="00E653C3" w:rsidRPr="00141BFD">
              <w:rPr>
                <w:rFonts w:ascii="Times New Roman" w:hAnsi="Times New Roman" w:cs="Times New Roman"/>
                <w:b/>
              </w:rPr>
              <w:t xml:space="preserve"> </w:t>
            </w:r>
            <w:r w:rsidR="00321463" w:rsidRPr="00141BFD">
              <w:rPr>
                <w:rFonts w:ascii="Times New Roman" w:hAnsi="Times New Roman" w:cs="Times New Roman"/>
                <w:b/>
              </w:rPr>
              <w:t>09.50</w:t>
            </w:r>
            <w:r w:rsidR="00E653C3" w:rsidRPr="00141BFD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</w:t>
            </w:r>
            <w:r w:rsidR="00E653C3" w:rsidRPr="00141BFD">
              <w:rPr>
                <w:rFonts w:ascii="Times New Roman" w:hAnsi="Times New Roman" w:cs="Times New Roman"/>
              </w:rPr>
              <w:t>Регистрация участников</w:t>
            </w:r>
          </w:p>
        </w:tc>
      </w:tr>
      <w:tr w:rsidR="00E653C3" w:rsidRPr="00D2489F" w:rsidTr="006F29E0">
        <w:tc>
          <w:tcPr>
            <w:tcW w:w="944" w:type="dxa"/>
            <w:vMerge w:val="restart"/>
          </w:tcPr>
          <w:p w:rsidR="00E653C3" w:rsidRDefault="00321463" w:rsidP="00033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</w:t>
            </w:r>
            <w:r w:rsidR="00E653C3" w:rsidRPr="0066336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75" w:type="dxa"/>
            <w:vMerge w:val="restart"/>
          </w:tcPr>
          <w:p w:rsidR="00E653C3" w:rsidRPr="00141BFD" w:rsidRDefault="00E653C3" w:rsidP="00E653C3">
            <w:pPr>
              <w:jc w:val="center"/>
              <w:rPr>
                <w:rFonts w:ascii="Times New Roman" w:hAnsi="Times New Roman" w:cs="Times New Roman"/>
              </w:rPr>
            </w:pPr>
          </w:p>
          <w:p w:rsidR="007916D6" w:rsidRPr="00141BFD" w:rsidRDefault="007916D6" w:rsidP="00303C50">
            <w:pPr>
              <w:rPr>
                <w:rFonts w:ascii="Times New Roman" w:hAnsi="Times New Roman" w:cs="Times New Roman"/>
              </w:rPr>
            </w:pPr>
          </w:p>
          <w:p w:rsidR="00303C50" w:rsidRPr="00141BFD" w:rsidRDefault="00E653C3" w:rsidP="00E653C3">
            <w:pPr>
              <w:jc w:val="center"/>
              <w:rPr>
                <w:rFonts w:ascii="Times New Roman" w:hAnsi="Times New Roman" w:cs="Times New Roman"/>
              </w:rPr>
            </w:pPr>
            <w:r w:rsidRPr="00141BFD">
              <w:rPr>
                <w:rFonts w:ascii="Times New Roman" w:hAnsi="Times New Roman" w:cs="Times New Roman"/>
              </w:rPr>
              <w:t xml:space="preserve"> </w:t>
            </w:r>
            <w:r w:rsidR="00321463" w:rsidRPr="00141BFD">
              <w:rPr>
                <w:rFonts w:ascii="Times New Roman" w:hAnsi="Times New Roman" w:cs="Times New Roman"/>
              </w:rPr>
              <w:t xml:space="preserve"> Приветственное слово</w:t>
            </w:r>
            <w:r w:rsidRPr="00141BFD">
              <w:rPr>
                <w:rFonts w:ascii="Times New Roman" w:hAnsi="Times New Roman" w:cs="Times New Roman"/>
              </w:rPr>
              <w:t xml:space="preserve"> </w:t>
            </w:r>
          </w:p>
          <w:p w:rsidR="00E653C3" w:rsidRPr="00141BFD" w:rsidRDefault="00E653C3" w:rsidP="00E653C3">
            <w:pPr>
              <w:jc w:val="center"/>
              <w:rPr>
                <w:rFonts w:ascii="Times New Roman" w:hAnsi="Times New Roman" w:cs="Times New Roman"/>
              </w:rPr>
            </w:pPr>
          </w:p>
          <w:p w:rsidR="00E653C3" w:rsidRPr="00141BFD" w:rsidRDefault="00E653C3" w:rsidP="00E65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gridSpan w:val="2"/>
          </w:tcPr>
          <w:p w:rsidR="002C32DA" w:rsidRDefault="00E653C3" w:rsidP="002C32DA">
            <w:pPr>
              <w:ind w:left="108" w:right="-108" w:hanging="108"/>
              <w:rPr>
                <w:rFonts w:ascii="Times New Roman" w:hAnsi="Times New Roman" w:cs="Times New Roman"/>
                <w:b/>
                <w:i/>
              </w:rPr>
            </w:pPr>
            <w:r w:rsidRPr="00141BFD">
              <w:rPr>
                <w:rFonts w:ascii="Times New Roman" w:hAnsi="Times New Roman" w:cs="Times New Roman"/>
                <w:b/>
              </w:rPr>
              <w:t>Модератор:</w:t>
            </w:r>
            <w:r w:rsidRPr="00141BFD"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r w:rsidR="00303C50" w:rsidRPr="00141BFD">
              <w:rPr>
                <w:rFonts w:ascii="Times New Roman" w:hAnsi="Times New Roman" w:cs="Times New Roman"/>
                <w:b/>
                <w:i/>
              </w:rPr>
              <w:t xml:space="preserve">Заведующая МДОУ  </w:t>
            </w:r>
            <w:r w:rsidR="00EB3DF2" w:rsidRPr="00141BFD">
              <w:rPr>
                <w:rFonts w:ascii="Times New Roman" w:hAnsi="Times New Roman" w:cs="Times New Roman"/>
                <w:b/>
                <w:i/>
              </w:rPr>
              <w:t xml:space="preserve"> Новикова</w:t>
            </w:r>
            <w:r w:rsidR="00EB3DF2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EB3DF2" w:rsidRPr="00141BF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303C50" w:rsidRPr="00141BFD">
              <w:rPr>
                <w:rFonts w:ascii="Times New Roman" w:hAnsi="Times New Roman" w:cs="Times New Roman"/>
                <w:b/>
                <w:i/>
              </w:rPr>
              <w:t>Наталья  Валентин</w:t>
            </w:r>
            <w:r w:rsidR="002C32DA">
              <w:rPr>
                <w:rFonts w:ascii="Times New Roman" w:hAnsi="Times New Roman" w:cs="Times New Roman"/>
                <w:b/>
                <w:i/>
              </w:rPr>
              <w:t>овна</w:t>
            </w:r>
          </w:p>
          <w:p w:rsidR="00E653C3" w:rsidRPr="00141BFD" w:rsidRDefault="00303C50" w:rsidP="002C32DA">
            <w:pPr>
              <w:ind w:right="-108" w:hanging="108"/>
              <w:rPr>
                <w:rFonts w:ascii="Times New Roman" w:hAnsi="Times New Roman" w:cs="Times New Roman"/>
                <w:b/>
                <w:i/>
              </w:rPr>
            </w:pPr>
            <w:r w:rsidRPr="00141BFD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0066F9" w:rsidRPr="00141BFD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E653C3" w:rsidRPr="00141BFD">
              <w:rPr>
                <w:rFonts w:ascii="Times New Roman" w:hAnsi="Times New Roman" w:cs="Times New Roman"/>
                <w:b/>
                <w:i/>
              </w:rPr>
              <w:t xml:space="preserve">   </w:t>
            </w:r>
            <w:r w:rsidR="007916D6" w:rsidRPr="00141BFD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</w:tr>
      <w:tr w:rsidR="008E67E4" w:rsidRPr="00E621DD" w:rsidTr="006F29E0">
        <w:tc>
          <w:tcPr>
            <w:tcW w:w="944" w:type="dxa"/>
            <w:vMerge/>
          </w:tcPr>
          <w:p w:rsidR="008E67E4" w:rsidRPr="0066336C" w:rsidRDefault="008E67E4" w:rsidP="00E65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  <w:vMerge/>
          </w:tcPr>
          <w:p w:rsidR="008E67E4" w:rsidRPr="00141BFD" w:rsidRDefault="008E67E4" w:rsidP="00E653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:rsidR="008E67E4" w:rsidRPr="00141BFD" w:rsidRDefault="008E67E4" w:rsidP="00321463">
            <w:pPr>
              <w:rPr>
                <w:rFonts w:ascii="Times New Roman" w:hAnsi="Times New Roman" w:cs="Times New Roman"/>
              </w:rPr>
            </w:pPr>
            <w:r w:rsidRPr="00141BFD">
              <w:rPr>
                <w:rFonts w:ascii="Times New Roman" w:hAnsi="Times New Roman" w:cs="Times New Roman"/>
                <w:b/>
                <w:i/>
              </w:rPr>
              <w:t>1.</w:t>
            </w:r>
            <w:r w:rsidRPr="00141BF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1BFD">
              <w:rPr>
                <w:rFonts w:ascii="Times New Roman" w:hAnsi="Times New Roman" w:cs="Times New Roman"/>
                <w:b/>
                <w:i/>
              </w:rPr>
              <w:t>Галочкина</w:t>
            </w:r>
            <w:proofErr w:type="spellEnd"/>
            <w:r w:rsidRPr="00141BFD">
              <w:rPr>
                <w:rFonts w:ascii="Times New Roman" w:hAnsi="Times New Roman" w:cs="Times New Roman"/>
                <w:b/>
                <w:i/>
              </w:rPr>
              <w:t xml:space="preserve"> Юлия Александровна –</w:t>
            </w:r>
            <w:r w:rsidRPr="00141BFD">
              <w:rPr>
                <w:rFonts w:ascii="Times New Roman" w:hAnsi="Times New Roman" w:cs="Times New Roman"/>
                <w:color w:val="000000"/>
              </w:rPr>
              <w:t xml:space="preserve"> Заместитель главы администрации района, начальник управления социального обеспечения населения РМР.</w:t>
            </w:r>
          </w:p>
          <w:p w:rsidR="008E67E4" w:rsidRPr="00141BFD" w:rsidRDefault="008E67E4" w:rsidP="00EC7ACF">
            <w:pPr>
              <w:rPr>
                <w:rFonts w:ascii="Times New Roman" w:hAnsi="Times New Roman" w:cs="Times New Roman"/>
              </w:rPr>
            </w:pPr>
            <w:r w:rsidRPr="00141BFD">
              <w:rPr>
                <w:rFonts w:ascii="Times New Roman" w:hAnsi="Times New Roman" w:cs="Times New Roman"/>
                <w:b/>
                <w:i/>
              </w:rPr>
              <w:t>2.</w:t>
            </w:r>
            <w:r w:rsidRPr="00141BFD">
              <w:rPr>
                <w:rFonts w:ascii="Times New Roman" w:hAnsi="Times New Roman" w:cs="Times New Roman"/>
              </w:rPr>
              <w:t xml:space="preserve"> </w:t>
            </w:r>
            <w:r w:rsidRPr="00141BFD">
              <w:rPr>
                <w:rFonts w:ascii="Times New Roman" w:hAnsi="Times New Roman" w:cs="Times New Roman"/>
                <w:b/>
                <w:i/>
              </w:rPr>
              <w:t xml:space="preserve">Федосеев Антон  Сергеевич – </w:t>
            </w:r>
            <w:r w:rsidRPr="00141BFD">
              <w:rPr>
                <w:rFonts w:ascii="Times New Roman" w:hAnsi="Times New Roman" w:cs="Times New Roman"/>
              </w:rPr>
              <w:t xml:space="preserve">Начальник  Управления образования РМР.    </w:t>
            </w:r>
          </w:p>
        </w:tc>
        <w:tc>
          <w:tcPr>
            <w:tcW w:w="1560" w:type="dxa"/>
            <w:vMerge w:val="restart"/>
          </w:tcPr>
          <w:p w:rsidR="008E67E4" w:rsidRPr="00141BFD" w:rsidRDefault="008E67E4" w:rsidP="00E653C3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  <w:p w:rsidR="008E67E4" w:rsidRPr="00141BFD" w:rsidRDefault="008E67E4" w:rsidP="00E653C3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  <w:p w:rsidR="008E67E4" w:rsidRPr="00141BFD" w:rsidRDefault="008E67E4" w:rsidP="0003348A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  <w:p w:rsidR="008E67E4" w:rsidRPr="00141BFD" w:rsidRDefault="008E67E4" w:rsidP="00E653C3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  <w:p w:rsidR="008E67E4" w:rsidRPr="00141BFD" w:rsidRDefault="008E67E4" w:rsidP="00E653C3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  <w:p w:rsidR="008E67E4" w:rsidRPr="00141BFD" w:rsidRDefault="008E67E4" w:rsidP="00E653C3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  <w:p w:rsidR="008E67E4" w:rsidRPr="00141BFD" w:rsidRDefault="008E67E4" w:rsidP="00E653C3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  <w:p w:rsidR="008E67E4" w:rsidRPr="00141BFD" w:rsidRDefault="008E67E4" w:rsidP="00172764">
            <w:pPr>
              <w:ind w:right="-108"/>
              <w:rPr>
                <w:rFonts w:ascii="Times New Roman" w:hAnsi="Times New Roman" w:cs="Times New Roman"/>
              </w:rPr>
            </w:pPr>
          </w:p>
          <w:p w:rsidR="008E67E4" w:rsidRPr="00141BFD" w:rsidRDefault="008E67E4" w:rsidP="00E653C3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141BFD">
              <w:rPr>
                <w:rFonts w:ascii="Times New Roman" w:hAnsi="Times New Roman" w:cs="Times New Roman"/>
              </w:rPr>
              <w:t xml:space="preserve"> Музыкальный</w:t>
            </w:r>
          </w:p>
          <w:p w:rsidR="008E67E4" w:rsidRPr="00141BFD" w:rsidRDefault="008E67E4" w:rsidP="00E653C3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141BFD">
              <w:rPr>
                <w:rFonts w:ascii="Times New Roman" w:hAnsi="Times New Roman" w:cs="Times New Roman"/>
              </w:rPr>
              <w:t xml:space="preserve"> зал</w:t>
            </w:r>
          </w:p>
        </w:tc>
      </w:tr>
      <w:tr w:rsidR="008E67E4" w:rsidRPr="00E621DD" w:rsidTr="006F29E0">
        <w:tc>
          <w:tcPr>
            <w:tcW w:w="944" w:type="dxa"/>
          </w:tcPr>
          <w:p w:rsidR="008E67E4" w:rsidRPr="0066336C" w:rsidRDefault="008E67E4" w:rsidP="00033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3275" w:type="dxa"/>
          </w:tcPr>
          <w:p w:rsidR="008E67E4" w:rsidRPr="00141BFD" w:rsidRDefault="008E67E4" w:rsidP="00321463">
            <w:pPr>
              <w:jc w:val="center"/>
              <w:rPr>
                <w:rFonts w:ascii="Times New Roman" w:hAnsi="Times New Roman" w:cs="Times New Roman"/>
              </w:rPr>
            </w:pPr>
            <w:r w:rsidRPr="00141BFD">
              <w:rPr>
                <w:rFonts w:ascii="Times New Roman" w:hAnsi="Times New Roman" w:cs="Times New Roman"/>
              </w:rPr>
              <w:t xml:space="preserve">Презентация опыта по теме:  «Промежуточные результаты инклюзивного образования в МДОУ» </w:t>
            </w:r>
          </w:p>
        </w:tc>
        <w:tc>
          <w:tcPr>
            <w:tcW w:w="5528" w:type="dxa"/>
          </w:tcPr>
          <w:p w:rsidR="008E67E4" w:rsidRPr="00141BFD" w:rsidRDefault="008E67E4" w:rsidP="00EC7ACF">
            <w:pPr>
              <w:rPr>
                <w:rFonts w:ascii="Times New Roman" w:hAnsi="Times New Roman" w:cs="Times New Roman"/>
              </w:rPr>
            </w:pPr>
            <w:r w:rsidRPr="00141BFD">
              <w:rPr>
                <w:rFonts w:ascii="Times New Roman" w:hAnsi="Times New Roman" w:cs="Times New Roman"/>
                <w:b/>
                <w:i/>
              </w:rPr>
              <w:t xml:space="preserve">1. </w:t>
            </w:r>
            <w:r w:rsidR="00EB3DF2" w:rsidRPr="00141BFD">
              <w:rPr>
                <w:rFonts w:ascii="Times New Roman" w:hAnsi="Times New Roman" w:cs="Times New Roman"/>
                <w:b/>
                <w:i/>
              </w:rPr>
              <w:t xml:space="preserve"> Новикова </w:t>
            </w:r>
            <w:r w:rsidRPr="00141BFD">
              <w:rPr>
                <w:rFonts w:ascii="Times New Roman" w:hAnsi="Times New Roman" w:cs="Times New Roman"/>
                <w:b/>
                <w:i/>
              </w:rPr>
              <w:t xml:space="preserve">Наталья Валентиновна - </w:t>
            </w:r>
            <w:r w:rsidRPr="00141BFD">
              <w:rPr>
                <w:rFonts w:ascii="Times New Roman" w:hAnsi="Times New Roman" w:cs="Times New Roman"/>
              </w:rPr>
              <w:t xml:space="preserve"> Заведующая МДОУ.</w:t>
            </w:r>
          </w:p>
          <w:p w:rsidR="008E67E4" w:rsidRPr="00141BFD" w:rsidRDefault="008E67E4" w:rsidP="00EC7ACF">
            <w:pPr>
              <w:rPr>
                <w:rFonts w:ascii="Times New Roman" w:hAnsi="Times New Roman" w:cs="Times New Roman"/>
              </w:rPr>
            </w:pPr>
            <w:r w:rsidRPr="00141BFD">
              <w:rPr>
                <w:rFonts w:ascii="Times New Roman" w:hAnsi="Times New Roman" w:cs="Times New Roman"/>
                <w:b/>
                <w:i/>
              </w:rPr>
              <w:t>2.</w:t>
            </w:r>
            <w:r w:rsidRPr="00141BFD">
              <w:rPr>
                <w:rFonts w:ascii="Times New Roman" w:hAnsi="Times New Roman" w:cs="Times New Roman"/>
              </w:rPr>
              <w:t xml:space="preserve"> </w:t>
            </w:r>
            <w:r w:rsidRPr="00141BFD">
              <w:rPr>
                <w:rFonts w:ascii="Times New Roman" w:hAnsi="Times New Roman" w:cs="Times New Roman"/>
                <w:b/>
                <w:i/>
              </w:rPr>
              <w:t xml:space="preserve"> Николаева  Екатерина  Владимировна –</w:t>
            </w:r>
            <w:r w:rsidRPr="00141BFD">
              <w:rPr>
                <w:rFonts w:ascii="Times New Roman" w:hAnsi="Times New Roman" w:cs="Times New Roman"/>
              </w:rPr>
              <w:t xml:space="preserve"> родитель ребенка с особыми образовательными потребностями.</w:t>
            </w:r>
          </w:p>
        </w:tc>
        <w:tc>
          <w:tcPr>
            <w:tcW w:w="1560" w:type="dxa"/>
            <w:vMerge/>
          </w:tcPr>
          <w:p w:rsidR="008E67E4" w:rsidRPr="00141BFD" w:rsidRDefault="008E67E4" w:rsidP="00E653C3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7E4" w:rsidRPr="00E621DD" w:rsidTr="006F29E0">
        <w:tc>
          <w:tcPr>
            <w:tcW w:w="944" w:type="dxa"/>
          </w:tcPr>
          <w:p w:rsidR="008E67E4" w:rsidRDefault="008E67E4" w:rsidP="00E65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</w:p>
        </w:tc>
        <w:tc>
          <w:tcPr>
            <w:tcW w:w="3275" w:type="dxa"/>
          </w:tcPr>
          <w:p w:rsidR="008E67E4" w:rsidRPr="00141BFD" w:rsidRDefault="008E67E4" w:rsidP="00321463">
            <w:pPr>
              <w:jc w:val="center"/>
              <w:rPr>
                <w:rFonts w:ascii="Times New Roman" w:hAnsi="Times New Roman" w:cs="Times New Roman"/>
              </w:rPr>
            </w:pPr>
            <w:r w:rsidRPr="00141BFD">
              <w:rPr>
                <w:rFonts w:ascii="Times New Roman" w:hAnsi="Times New Roman" w:cs="Times New Roman"/>
              </w:rPr>
              <w:t>Презентация семейного клуба «Гармония»</w:t>
            </w:r>
          </w:p>
        </w:tc>
        <w:tc>
          <w:tcPr>
            <w:tcW w:w="5528" w:type="dxa"/>
          </w:tcPr>
          <w:p w:rsidR="008E67E4" w:rsidRPr="00141BFD" w:rsidRDefault="008E67E4" w:rsidP="00321463">
            <w:pPr>
              <w:rPr>
                <w:rFonts w:ascii="Times New Roman" w:hAnsi="Times New Roman" w:cs="Times New Roman"/>
              </w:rPr>
            </w:pPr>
            <w:r w:rsidRPr="00141BFD">
              <w:rPr>
                <w:rFonts w:ascii="Times New Roman" w:hAnsi="Times New Roman" w:cs="Times New Roman"/>
                <w:b/>
                <w:i/>
              </w:rPr>
              <w:t xml:space="preserve">1. </w:t>
            </w:r>
            <w:proofErr w:type="spellStart"/>
            <w:r w:rsidRPr="00141BFD">
              <w:rPr>
                <w:rFonts w:ascii="Times New Roman" w:hAnsi="Times New Roman" w:cs="Times New Roman"/>
                <w:b/>
                <w:i/>
              </w:rPr>
              <w:t>Рачкова</w:t>
            </w:r>
            <w:proofErr w:type="spellEnd"/>
            <w:r w:rsidRPr="00141BFD">
              <w:rPr>
                <w:rFonts w:ascii="Times New Roman" w:hAnsi="Times New Roman" w:cs="Times New Roman"/>
                <w:b/>
                <w:i/>
              </w:rPr>
              <w:t xml:space="preserve"> Ольга Викторовна – </w:t>
            </w:r>
            <w:r w:rsidRPr="00141BFD">
              <w:rPr>
                <w:rFonts w:ascii="Times New Roman" w:hAnsi="Times New Roman" w:cs="Times New Roman"/>
              </w:rPr>
              <w:t>воспитатель, руководитель семейного клуба.</w:t>
            </w:r>
          </w:p>
          <w:p w:rsidR="008E67E4" w:rsidRPr="00141BFD" w:rsidRDefault="008E67E4" w:rsidP="00321463">
            <w:pPr>
              <w:rPr>
                <w:rFonts w:ascii="Times New Roman" w:hAnsi="Times New Roman" w:cs="Times New Roman"/>
                <w:b/>
                <w:i/>
              </w:rPr>
            </w:pPr>
            <w:r w:rsidRPr="00141BFD">
              <w:rPr>
                <w:rFonts w:ascii="Times New Roman" w:hAnsi="Times New Roman" w:cs="Times New Roman"/>
                <w:b/>
                <w:i/>
              </w:rPr>
              <w:t xml:space="preserve">2. </w:t>
            </w:r>
            <w:proofErr w:type="spellStart"/>
            <w:r w:rsidRPr="00141BFD">
              <w:rPr>
                <w:rFonts w:ascii="Times New Roman" w:hAnsi="Times New Roman" w:cs="Times New Roman"/>
                <w:b/>
                <w:i/>
              </w:rPr>
              <w:t>Коробченко</w:t>
            </w:r>
            <w:proofErr w:type="spellEnd"/>
            <w:r w:rsidRPr="00141BFD">
              <w:rPr>
                <w:rFonts w:ascii="Times New Roman" w:hAnsi="Times New Roman" w:cs="Times New Roman"/>
                <w:b/>
                <w:i/>
              </w:rPr>
              <w:t xml:space="preserve"> Ольга Александровна, </w:t>
            </w:r>
            <w:r w:rsidRPr="00141BFD">
              <w:rPr>
                <w:rFonts w:ascii="Times New Roman" w:hAnsi="Times New Roman" w:cs="Times New Roman"/>
              </w:rPr>
              <w:t>родитель</w:t>
            </w:r>
            <w:r w:rsidRPr="00141BF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41BFD">
              <w:rPr>
                <w:rFonts w:ascii="Times New Roman" w:hAnsi="Times New Roman" w:cs="Times New Roman"/>
              </w:rPr>
              <w:t>председатель  семейного клуба.</w:t>
            </w:r>
          </w:p>
        </w:tc>
        <w:tc>
          <w:tcPr>
            <w:tcW w:w="1560" w:type="dxa"/>
            <w:vMerge/>
          </w:tcPr>
          <w:p w:rsidR="008E67E4" w:rsidRPr="00141BFD" w:rsidRDefault="008E67E4" w:rsidP="00E653C3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7E4" w:rsidRPr="00E621DD" w:rsidTr="006F29E0">
        <w:tc>
          <w:tcPr>
            <w:tcW w:w="944" w:type="dxa"/>
          </w:tcPr>
          <w:p w:rsidR="008E67E4" w:rsidRDefault="008E67E4" w:rsidP="00E65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10.50</w:t>
            </w:r>
          </w:p>
        </w:tc>
        <w:tc>
          <w:tcPr>
            <w:tcW w:w="3275" w:type="dxa"/>
          </w:tcPr>
          <w:p w:rsidR="008E67E4" w:rsidRPr="00141BFD" w:rsidRDefault="008E67E4" w:rsidP="00E653C3">
            <w:pPr>
              <w:jc w:val="center"/>
              <w:rPr>
                <w:rFonts w:ascii="Times New Roman" w:hAnsi="Times New Roman" w:cs="Times New Roman"/>
              </w:rPr>
            </w:pPr>
            <w:r w:rsidRPr="00141BFD">
              <w:rPr>
                <w:rFonts w:ascii="Times New Roman" w:hAnsi="Times New Roman" w:cs="Times New Roman"/>
              </w:rPr>
              <w:t xml:space="preserve"> «Дополнительное образование детей: новые векторы развития» </w:t>
            </w:r>
          </w:p>
        </w:tc>
        <w:tc>
          <w:tcPr>
            <w:tcW w:w="5528" w:type="dxa"/>
          </w:tcPr>
          <w:p w:rsidR="008E67E4" w:rsidRPr="00141BFD" w:rsidRDefault="00141BFD" w:rsidP="00EC7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8E67E4" w:rsidRPr="00141BFD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 w:rsidR="008E67E4" w:rsidRPr="00141BFD">
              <w:rPr>
                <w:rFonts w:ascii="Times New Roman" w:hAnsi="Times New Roman" w:cs="Times New Roman"/>
                <w:b/>
                <w:i/>
              </w:rPr>
              <w:t>Моторина</w:t>
            </w:r>
            <w:proofErr w:type="spellEnd"/>
            <w:r w:rsidR="008E67E4" w:rsidRPr="00141BFD">
              <w:rPr>
                <w:rFonts w:ascii="Times New Roman" w:hAnsi="Times New Roman" w:cs="Times New Roman"/>
                <w:b/>
                <w:i/>
              </w:rPr>
              <w:t xml:space="preserve">  Анна Анатольевна – </w:t>
            </w:r>
            <w:r w:rsidR="008E67E4" w:rsidRPr="00141BFD">
              <w:rPr>
                <w:rFonts w:ascii="Times New Roman" w:hAnsi="Times New Roman" w:cs="Times New Roman"/>
              </w:rPr>
              <w:t>старший воспитатель.</w:t>
            </w:r>
          </w:p>
        </w:tc>
        <w:tc>
          <w:tcPr>
            <w:tcW w:w="1560" w:type="dxa"/>
            <w:vMerge/>
          </w:tcPr>
          <w:p w:rsidR="008E67E4" w:rsidRPr="00141BFD" w:rsidRDefault="008E67E4" w:rsidP="00E653C3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1BFD" w:rsidRPr="00A04FE2" w:rsidTr="006F29E0">
        <w:tc>
          <w:tcPr>
            <w:tcW w:w="944" w:type="dxa"/>
            <w:vMerge w:val="restart"/>
          </w:tcPr>
          <w:p w:rsidR="00141BFD" w:rsidRDefault="00172764" w:rsidP="00E65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</w:t>
            </w:r>
            <w:r w:rsidR="00141BF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275" w:type="dxa"/>
          </w:tcPr>
          <w:p w:rsidR="00141BFD" w:rsidRPr="00141BFD" w:rsidRDefault="00141BFD" w:rsidP="00137910">
            <w:pPr>
              <w:jc w:val="center"/>
              <w:rPr>
                <w:rFonts w:ascii="Times New Roman" w:hAnsi="Times New Roman" w:cs="Times New Roman"/>
              </w:rPr>
            </w:pPr>
            <w:r w:rsidRPr="00141BFD">
              <w:rPr>
                <w:rFonts w:ascii="Times New Roman" w:hAnsi="Times New Roman" w:cs="Times New Roman"/>
              </w:rPr>
              <w:t>Консультационная площадка</w:t>
            </w:r>
          </w:p>
          <w:p w:rsidR="00141BFD" w:rsidRPr="00141BFD" w:rsidRDefault="00141BFD" w:rsidP="00137910">
            <w:pPr>
              <w:jc w:val="center"/>
              <w:rPr>
                <w:rFonts w:ascii="Times New Roman" w:hAnsi="Times New Roman" w:cs="Times New Roman"/>
              </w:rPr>
            </w:pPr>
            <w:r w:rsidRPr="00141BFD">
              <w:rPr>
                <w:rFonts w:ascii="Times New Roman" w:hAnsi="Times New Roman" w:cs="Times New Roman"/>
              </w:rPr>
              <w:t>«Дети с признаками одаренности: взгляд в будущее»</w:t>
            </w:r>
          </w:p>
        </w:tc>
        <w:tc>
          <w:tcPr>
            <w:tcW w:w="5528" w:type="dxa"/>
          </w:tcPr>
          <w:p w:rsidR="00141BFD" w:rsidRPr="00141BFD" w:rsidRDefault="00141BFD" w:rsidP="00E653C3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1. </w:t>
            </w:r>
            <w:r w:rsidRPr="00141BFD">
              <w:rPr>
                <w:rFonts w:ascii="Times New Roman" w:hAnsi="Times New Roman" w:cs="Times New Roman"/>
                <w:b/>
                <w:i/>
              </w:rPr>
              <w:t xml:space="preserve">Румянцева  Наталья Валерьевна, </w:t>
            </w:r>
            <w:r w:rsidRPr="00141BFD">
              <w:rPr>
                <w:rFonts w:ascii="Times New Roman" w:hAnsi="Times New Roman" w:cs="Times New Roman"/>
              </w:rPr>
              <w:t>доцент кафедры дополнительного и неформального образования  ГАУ ДПО ЯО «Института развития образования»</w:t>
            </w:r>
            <w:r w:rsidR="006F29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141BFD" w:rsidRPr="00141BFD" w:rsidRDefault="00141BFD" w:rsidP="00137910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141BFD" w:rsidRDefault="00141BFD" w:rsidP="005B7280">
            <w:pPr>
              <w:ind w:right="-108"/>
              <w:rPr>
                <w:rFonts w:ascii="Times New Roman" w:hAnsi="Times New Roman" w:cs="Times New Roman"/>
              </w:rPr>
            </w:pPr>
          </w:p>
          <w:p w:rsidR="00141BFD" w:rsidRPr="00141BFD" w:rsidRDefault="005B7280" w:rsidP="006F29E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Холл</w:t>
            </w:r>
          </w:p>
        </w:tc>
      </w:tr>
      <w:tr w:rsidR="00141BFD" w:rsidRPr="00A04FE2" w:rsidTr="006F29E0">
        <w:tc>
          <w:tcPr>
            <w:tcW w:w="944" w:type="dxa"/>
            <w:vMerge/>
          </w:tcPr>
          <w:p w:rsidR="00141BFD" w:rsidRDefault="00141BFD" w:rsidP="00E653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5" w:type="dxa"/>
          </w:tcPr>
          <w:p w:rsidR="00141BFD" w:rsidRDefault="00141BFD" w:rsidP="00137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Тренинг</w:t>
            </w:r>
          </w:p>
          <w:p w:rsidR="00141BFD" w:rsidRPr="00141BFD" w:rsidRDefault="00141BFD" w:rsidP="001379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«Родительская позиция,  сформированная историей жизни с особым ребенком»</w:t>
            </w:r>
          </w:p>
        </w:tc>
        <w:tc>
          <w:tcPr>
            <w:tcW w:w="5528" w:type="dxa"/>
          </w:tcPr>
          <w:p w:rsidR="00141BFD" w:rsidRPr="00141BFD" w:rsidRDefault="00141BFD" w:rsidP="00E653C3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Посысоев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 Олег Николаевич, </w:t>
            </w:r>
            <w:r w:rsidRPr="00141BF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профессор, кандидат психологических наук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доцент кафедры инклюзивного образования ГАУ ДПО ЯО  «Института развития образования».</w:t>
            </w:r>
          </w:p>
        </w:tc>
        <w:tc>
          <w:tcPr>
            <w:tcW w:w="1560" w:type="dxa"/>
          </w:tcPr>
          <w:p w:rsidR="005B7280" w:rsidRDefault="005B7280" w:rsidP="00137910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141BFD" w:rsidRPr="00141BFD" w:rsidRDefault="005B7280" w:rsidP="0013791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141BFD">
              <w:rPr>
                <w:rFonts w:ascii="Times New Roman" w:hAnsi="Times New Roman" w:cs="Times New Roman"/>
              </w:rPr>
              <w:t>спортивный зал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53C3" w:rsidRPr="00A04FE2" w:rsidTr="006F29E0">
        <w:tc>
          <w:tcPr>
            <w:tcW w:w="944" w:type="dxa"/>
          </w:tcPr>
          <w:p w:rsidR="00E653C3" w:rsidRDefault="00E653C3" w:rsidP="001A79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D1F6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0066F9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3275" w:type="dxa"/>
          </w:tcPr>
          <w:p w:rsidR="00EC7ACF" w:rsidRPr="00141BFD" w:rsidRDefault="00E832F8" w:rsidP="00E832F8">
            <w:pPr>
              <w:ind w:right="-74"/>
              <w:jc w:val="center"/>
              <w:rPr>
                <w:rFonts w:ascii="Times New Roman" w:hAnsi="Times New Roman" w:cs="Times New Roman"/>
              </w:rPr>
            </w:pPr>
            <w:r w:rsidRPr="00141BFD">
              <w:rPr>
                <w:rFonts w:ascii="Times New Roman" w:hAnsi="Times New Roman" w:cs="Times New Roman"/>
              </w:rPr>
              <w:t xml:space="preserve">Реализация ООП и </w:t>
            </w:r>
            <w:r w:rsidR="00172764">
              <w:rPr>
                <w:rFonts w:ascii="Times New Roman" w:hAnsi="Times New Roman" w:cs="Times New Roman"/>
              </w:rPr>
              <w:t xml:space="preserve"> ДООП</w:t>
            </w:r>
          </w:p>
          <w:p w:rsidR="00E832F8" w:rsidRPr="00141BFD" w:rsidRDefault="00E832F8" w:rsidP="00E832F8">
            <w:pPr>
              <w:ind w:right="-74"/>
              <w:jc w:val="center"/>
              <w:rPr>
                <w:rFonts w:ascii="Times New Roman" w:hAnsi="Times New Roman" w:cs="Times New Roman"/>
              </w:rPr>
            </w:pPr>
            <w:r w:rsidRPr="00141BFD">
              <w:rPr>
                <w:rFonts w:ascii="Times New Roman" w:hAnsi="Times New Roman" w:cs="Times New Roman"/>
              </w:rPr>
              <w:t>Выступление детей</w:t>
            </w:r>
            <w:r w:rsidR="00172764">
              <w:rPr>
                <w:rFonts w:ascii="Times New Roman" w:hAnsi="Times New Roman" w:cs="Times New Roman"/>
              </w:rPr>
              <w:t xml:space="preserve"> (5-7 лет)</w:t>
            </w:r>
            <w:r w:rsidRPr="00141BFD">
              <w:rPr>
                <w:rFonts w:ascii="Times New Roman" w:hAnsi="Times New Roman" w:cs="Times New Roman"/>
              </w:rPr>
              <w:t>:</w:t>
            </w:r>
          </w:p>
          <w:p w:rsidR="00E832F8" w:rsidRPr="00141BFD" w:rsidRDefault="006F29E0" w:rsidP="00E832F8">
            <w:pPr>
              <w:ind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хореография танец «Морячка»;</w:t>
            </w:r>
          </w:p>
          <w:p w:rsidR="006F29E0" w:rsidRPr="00141BFD" w:rsidRDefault="006F29E0" w:rsidP="006F29E0">
            <w:pPr>
              <w:ind w:right="-74"/>
              <w:jc w:val="center"/>
              <w:rPr>
                <w:rFonts w:ascii="Times New Roman" w:hAnsi="Times New Roman" w:cs="Times New Roman"/>
              </w:rPr>
            </w:pPr>
            <w:r w:rsidRPr="00141BF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отрывок из спектакля «</w:t>
            </w:r>
            <w:proofErr w:type="spellStart"/>
            <w:r>
              <w:rPr>
                <w:rFonts w:ascii="Times New Roman" w:hAnsi="Times New Roman" w:cs="Times New Roman"/>
              </w:rPr>
              <w:t>Дюймовочка</w:t>
            </w:r>
            <w:proofErr w:type="spellEnd"/>
            <w:r>
              <w:rPr>
                <w:rFonts w:ascii="Times New Roman" w:hAnsi="Times New Roman" w:cs="Times New Roman"/>
              </w:rPr>
              <w:t>»;</w:t>
            </w:r>
          </w:p>
          <w:p w:rsidR="00172764" w:rsidRDefault="00E832F8" w:rsidP="000066F9">
            <w:pPr>
              <w:ind w:right="-74"/>
              <w:jc w:val="center"/>
              <w:rPr>
                <w:rFonts w:ascii="Times New Roman" w:hAnsi="Times New Roman" w:cs="Times New Roman"/>
              </w:rPr>
            </w:pPr>
            <w:r w:rsidRPr="00141BFD">
              <w:rPr>
                <w:rFonts w:ascii="Times New Roman" w:hAnsi="Times New Roman" w:cs="Times New Roman"/>
              </w:rPr>
              <w:t>- речевое развитие</w:t>
            </w:r>
            <w:r w:rsidR="00172764">
              <w:rPr>
                <w:rFonts w:ascii="Times New Roman" w:hAnsi="Times New Roman" w:cs="Times New Roman"/>
              </w:rPr>
              <w:t xml:space="preserve"> </w:t>
            </w:r>
          </w:p>
          <w:p w:rsidR="00E832F8" w:rsidRDefault="006F29E0" w:rsidP="000066F9">
            <w:pPr>
              <w:ind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Ф</w:t>
            </w:r>
            <w:r w:rsidR="00172764">
              <w:rPr>
                <w:rFonts w:ascii="Times New Roman" w:hAnsi="Times New Roman" w:cs="Times New Roman"/>
              </w:rPr>
              <w:t>едорино</w:t>
            </w:r>
            <w:proofErr w:type="spellEnd"/>
            <w:r w:rsidR="00172764">
              <w:rPr>
                <w:rFonts w:ascii="Times New Roman" w:hAnsi="Times New Roman" w:cs="Times New Roman"/>
              </w:rPr>
              <w:t xml:space="preserve"> горе</w:t>
            </w:r>
            <w:r>
              <w:rPr>
                <w:rFonts w:ascii="Times New Roman" w:hAnsi="Times New Roman" w:cs="Times New Roman"/>
              </w:rPr>
              <w:t>»;</w:t>
            </w:r>
          </w:p>
          <w:p w:rsidR="00172764" w:rsidRPr="00141BFD" w:rsidRDefault="006F29E0" w:rsidP="00172764">
            <w:pPr>
              <w:ind w:righ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72764">
              <w:rPr>
                <w:rFonts w:ascii="Times New Roman" w:hAnsi="Times New Roman" w:cs="Times New Roman"/>
              </w:rPr>
              <w:t>выставка детских работ в нетрадиционной технике рисования</w:t>
            </w:r>
          </w:p>
        </w:tc>
        <w:tc>
          <w:tcPr>
            <w:tcW w:w="5528" w:type="dxa"/>
          </w:tcPr>
          <w:p w:rsidR="00E653C3" w:rsidRPr="00141BFD" w:rsidRDefault="000066F9" w:rsidP="00E653C3">
            <w:pPr>
              <w:jc w:val="left"/>
              <w:rPr>
                <w:rFonts w:ascii="Times New Roman" w:hAnsi="Times New Roman" w:cs="Times New Roman"/>
              </w:rPr>
            </w:pPr>
            <w:r w:rsidRPr="003D171D">
              <w:rPr>
                <w:rFonts w:ascii="Times New Roman" w:hAnsi="Times New Roman" w:cs="Times New Roman"/>
                <w:b/>
                <w:i/>
              </w:rPr>
              <w:t>1</w:t>
            </w:r>
            <w:r w:rsidR="00105A2C" w:rsidRPr="00141BFD">
              <w:rPr>
                <w:rFonts w:ascii="Times New Roman" w:hAnsi="Times New Roman" w:cs="Times New Roman"/>
                <w:b/>
                <w:i/>
              </w:rPr>
              <w:t xml:space="preserve"> Наумова Оксана Андреевна, </w:t>
            </w:r>
            <w:r w:rsidR="00105A2C" w:rsidRPr="00141BFD">
              <w:rPr>
                <w:rFonts w:ascii="Times New Roman" w:hAnsi="Times New Roman" w:cs="Times New Roman"/>
              </w:rPr>
              <w:t>воспитатель</w:t>
            </w:r>
            <w:r w:rsidR="00105A2C" w:rsidRPr="00141BF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05A2C" w:rsidRPr="00141BFD">
              <w:rPr>
                <w:rFonts w:ascii="Times New Roman" w:hAnsi="Times New Roman" w:cs="Times New Roman"/>
              </w:rPr>
              <w:t xml:space="preserve">- </w:t>
            </w:r>
            <w:r w:rsidR="00105A2C" w:rsidRPr="00141BF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105A2C" w:rsidRPr="00141BFD">
              <w:rPr>
                <w:rFonts w:ascii="Times New Roman" w:hAnsi="Times New Roman" w:cs="Times New Roman"/>
              </w:rPr>
              <w:t>педагог дополнительного образования</w:t>
            </w:r>
            <w:r w:rsidRPr="003D171D">
              <w:rPr>
                <w:rFonts w:ascii="Times New Roman" w:hAnsi="Times New Roman" w:cs="Times New Roman"/>
                <w:b/>
                <w:i/>
              </w:rPr>
              <w:t>.</w:t>
            </w:r>
            <w:r w:rsidRPr="00141BF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066F9" w:rsidRPr="00141BFD" w:rsidRDefault="000066F9" w:rsidP="00E653C3">
            <w:pPr>
              <w:jc w:val="left"/>
              <w:rPr>
                <w:rFonts w:ascii="Times New Roman" w:hAnsi="Times New Roman" w:cs="Times New Roman"/>
              </w:rPr>
            </w:pPr>
            <w:r w:rsidRPr="00141BFD">
              <w:rPr>
                <w:rFonts w:ascii="Times New Roman" w:hAnsi="Times New Roman" w:cs="Times New Roman"/>
                <w:b/>
                <w:i/>
              </w:rPr>
              <w:t>2.</w:t>
            </w:r>
            <w:r w:rsidR="00105A2C" w:rsidRPr="00141BFD">
              <w:rPr>
                <w:rFonts w:ascii="Times New Roman" w:hAnsi="Times New Roman" w:cs="Times New Roman"/>
                <w:b/>
                <w:i/>
              </w:rPr>
              <w:t xml:space="preserve"> Егорова Елена Вячеславовна</w:t>
            </w:r>
            <w:r w:rsidR="00105A2C" w:rsidRPr="00141BFD">
              <w:rPr>
                <w:rFonts w:ascii="Times New Roman" w:hAnsi="Times New Roman" w:cs="Times New Roman"/>
              </w:rPr>
              <w:t>,  музыкальный руководитель – педагог дополнительного образования.</w:t>
            </w:r>
          </w:p>
          <w:p w:rsidR="00EC7ACF" w:rsidRDefault="000066F9" w:rsidP="00E653C3">
            <w:pPr>
              <w:jc w:val="left"/>
              <w:rPr>
                <w:rFonts w:ascii="Times New Roman" w:hAnsi="Times New Roman" w:cs="Times New Roman"/>
              </w:rPr>
            </w:pPr>
            <w:r w:rsidRPr="00141BFD">
              <w:rPr>
                <w:rFonts w:ascii="Times New Roman" w:hAnsi="Times New Roman" w:cs="Times New Roman"/>
                <w:b/>
                <w:i/>
              </w:rPr>
              <w:t>3.</w:t>
            </w:r>
            <w:r w:rsidR="00105A2C" w:rsidRPr="00141BFD">
              <w:rPr>
                <w:rFonts w:ascii="Times New Roman" w:hAnsi="Times New Roman" w:cs="Times New Roman"/>
                <w:b/>
                <w:i/>
              </w:rPr>
              <w:t xml:space="preserve">  Зубова Нина Алексеевна, </w:t>
            </w:r>
            <w:r w:rsidR="00105A2C" w:rsidRPr="00141BFD">
              <w:rPr>
                <w:rFonts w:ascii="Times New Roman" w:hAnsi="Times New Roman" w:cs="Times New Roman"/>
              </w:rPr>
              <w:t>инструктор по физической культуре – педагог дополнительного образования.</w:t>
            </w:r>
          </w:p>
          <w:p w:rsidR="00172764" w:rsidRPr="00172764" w:rsidRDefault="00172764" w:rsidP="001727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  <w:r w:rsidRPr="00141BFD">
              <w:rPr>
                <w:rFonts w:ascii="Times New Roman" w:hAnsi="Times New Roman" w:cs="Times New Roman"/>
                <w:b/>
                <w:i/>
              </w:rPr>
              <w:t xml:space="preserve">.  Широкова </w:t>
            </w:r>
            <w:proofErr w:type="spellStart"/>
            <w:r w:rsidRPr="00141BFD">
              <w:rPr>
                <w:rFonts w:ascii="Times New Roman" w:hAnsi="Times New Roman" w:cs="Times New Roman"/>
                <w:b/>
                <w:i/>
              </w:rPr>
              <w:t>Сабина</w:t>
            </w:r>
            <w:proofErr w:type="spellEnd"/>
            <w:r w:rsidRPr="00141BFD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proofErr w:type="spellStart"/>
            <w:r w:rsidRPr="00141BFD">
              <w:rPr>
                <w:rFonts w:ascii="Times New Roman" w:hAnsi="Times New Roman" w:cs="Times New Roman"/>
                <w:b/>
                <w:i/>
              </w:rPr>
              <w:t>Гусамеддиновна</w:t>
            </w:r>
            <w:proofErr w:type="spellEnd"/>
            <w:r w:rsidRPr="00141BFD">
              <w:rPr>
                <w:rFonts w:ascii="Times New Roman" w:hAnsi="Times New Roman" w:cs="Times New Roman"/>
                <w:b/>
                <w:i/>
              </w:rPr>
              <w:t xml:space="preserve">, </w:t>
            </w:r>
            <w:r w:rsidRPr="00141BFD">
              <w:rPr>
                <w:rFonts w:ascii="Times New Roman" w:hAnsi="Times New Roman" w:cs="Times New Roman"/>
              </w:rPr>
              <w:t>воспитатель – педагог дополнительного образования.</w:t>
            </w:r>
          </w:p>
        </w:tc>
        <w:tc>
          <w:tcPr>
            <w:tcW w:w="1560" w:type="dxa"/>
            <w:vMerge w:val="restart"/>
          </w:tcPr>
          <w:p w:rsidR="00E653C3" w:rsidRPr="00141BFD" w:rsidRDefault="00E653C3" w:rsidP="00E653C3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  <w:p w:rsidR="00E653C3" w:rsidRPr="00141BFD" w:rsidRDefault="00E653C3" w:rsidP="00E653C3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  <w:p w:rsidR="00E653C3" w:rsidRPr="00141BFD" w:rsidRDefault="00E653C3" w:rsidP="00E653C3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  <w:p w:rsidR="00E653C3" w:rsidRPr="00141BFD" w:rsidRDefault="00E653C3" w:rsidP="00E653C3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  <w:p w:rsidR="00E653C3" w:rsidRPr="00141BFD" w:rsidRDefault="00E653C3" w:rsidP="00E653C3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  <w:p w:rsidR="00E653C3" w:rsidRPr="00141BFD" w:rsidRDefault="00E653C3" w:rsidP="00E653C3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  <w:p w:rsidR="00E653C3" w:rsidRPr="00141BFD" w:rsidRDefault="00E653C3" w:rsidP="00E653C3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  <w:p w:rsidR="00E653C3" w:rsidRPr="00141BFD" w:rsidRDefault="00E653C3" w:rsidP="00E653C3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  <w:p w:rsidR="00E653C3" w:rsidRPr="00141BFD" w:rsidRDefault="00E653C3" w:rsidP="00E653C3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141BFD">
              <w:rPr>
                <w:rFonts w:ascii="Times New Roman" w:hAnsi="Times New Roman" w:cs="Times New Roman"/>
              </w:rPr>
              <w:t>Музыкальный зал</w:t>
            </w:r>
          </w:p>
          <w:p w:rsidR="00E653C3" w:rsidRPr="00141BFD" w:rsidRDefault="00E653C3" w:rsidP="00E653C3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141B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653C3" w:rsidTr="006F29E0">
        <w:tc>
          <w:tcPr>
            <w:tcW w:w="944" w:type="dxa"/>
          </w:tcPr>
          <w:p w:rsidR="00E653C3" w:rsidRDefault="005D1F60" w:rsidP="000334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0066F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3275" w:type="dxa"/>
          </w:tcPr>
          <w:p w:rsidR="00DC0A46" w:rsidRPr="00141BFD" w:rsidRDefault="005D1F60" w:rsidP="00172764">
            <w:pPr>
              <w:jc w:val="center"/>
              <w:rPr>
                <w:rFonts w:ascii="Times New Roman" w:hAnsi="Times New Roman" w:cs="Times New Roman"/>
              </w:rPr>
            </w:pPr>
            <w:r w:rsidRPr="00141BFD">
              <w:rPr>
                <w:rFonts w:ascii="Times New Roman" w:hAnsi="Times New Roman" w:cs="Times New Roman"/>
              </w:rPr>
              <w:t>Подведение итогов.</w:t>
            </w:r>
          </w:p>
          <w:p w:rsidR="005D1F60" w:rsidRPr="00141BFD" w:rsidRDefault="005D1F60" w:rsidP="00E653C3">
            <w:pPr>
              <w:jc w:val="center"/>
              <w:rPr>
                <w:rFonts w:ascii="Times New Roman" w:hAnsi="Times New Roman" w:cs="Times New Roman"/>
              </w:rPr>
            </w:pPr>
            <w:r w:rsidRPr="00141BFD">
              <w:rPr>
                <w:rFonts w:ascii="Times New Roman" w:hAnsi="Times New Roman" w:cs="Times New Roman"/>
              </w:rPr>
              <w:t>Заключение экспертов</w:t>
            </w:r>
          </w:p>
          <w:p w:rsidR="00E653C3" w:rsidRPr="00141BFD" w:rsidRDefault="00066FCA" w:rsidP="00E653C3">
            <w:pPr>
              <w:jc w:val="center"/>
              <w:rPr>
                <w:rFonts w:ascii="Times New Roman" w:hAnsi="Times New Roman" w:cs="Times New Roman"/>
              </w:rPr>
            </w:pPr>
            <w:r w:rsidRPr="00141BF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8" w:type="dxa"/>
          </w:tcPr>
          <w:p w:rsidR="00E653C3" w:rsidRPr="00141BFD" w:rsidRDefault="00066FCA" w:rsidP="00E653C3">
            <w:pPr>
              <w:ind w:right="-108"/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141BF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5D1F60" w:rsidRPr="00141BFD">
              <w:rPr>
                <w:rFonts w:ascii="Times New Roman" w:hAnsi="Times New Roman" w:cs="Times New Roman"/>
                <w:b/>
                <w:i/>
              </w:rPr>
              <w:t xml:space="preserve">Эксперты: </w:t>
            </w:r>
          </w:p>
          <w:p w:rsidR="00141BFD" w:rsidRPr="00141BFD" w:rsidRDefault="00141BFD" w:rsidP="00141BFD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1. </w:t>
            </w:r>
            <w:r w:rsidRPr="00141BFD">
              <w:rPr>
                <w:rFonts w:ascii="Times New Roman" w:hAnsi="Times New Roman" w:cs="Times New Roman"/>
                <w:b/>
                <w:i/>
              </w:rPr>
              <w:t xml:space="preserve">Румянцева  Наталья Валерьевна, </w:t>
            </w:r>
            <w:r w:rsidRPr="00141BFD">
              <w:rPr>
                <w:rFonts w:ascii="Times New Roman" w:hAnsi="Times New Roman" w:cs="Times New Roman"/>
              </w:rPr>
              <w:t>доцент кафедры дополнительного и неформального образования  ГАУ ДПО ЯО «Института развития образования».</w:t>
            </w:r>
            <w:r w:rsidRPr="00141BFD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321463" w:rsidRPr="00141BFD" w:rsidRDefault="00141BFD" w:rsidP="00E832F8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Посысоев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 Олег Николаевич, </w:t>
            </w:r>
            <w:r w:rsidRPr="00141BFD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профессор, кандидат психологических наук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 доцент кафедры инклюзивного образования ГАУ ДПО ЯО  «Института развития образования».</w:t>
            </w:r>
          </w:p>
          <w:p w:rsidR="00DC0A46" w:rsidRPr="00141BFD" w:rsidRDefault="0003348A" w:rsidP="00E832F8">
            <w:pPr>
              <w:jc w:val="left"/>
              <w:rPr>
                <w:rFonts w:ascii="Times New Roman" w:hAnsi="Times New Roman" w:cs="Times New Roman"/>
              </w:rPr>
            </w:pPr>
            <w:r w:rsidRPr="00141BFD">
              <w:rPr>
                <w:rFonts w:ascii="Times New Roman" w:hAnsi="Times New Roman" w:cs="Times New Roman"/>
                <w:b/>
                <w:i/>
              </w:rPr>
              <w:t>3</w:t>
            </w:r>
            <w:r w:rsidR="00321463" w:rsidRPr="00141BFD"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 w:rsidR="00321463" w:rsidRPr="00141BFD">
              <w:rPr>
                <w:rFonts w:ascii="Times New Roman" w:hAnsi="Times New Roman" w:cs="Times New Roman"/>
                <w:b/>
                <w:i/>
              </w:rPr>
              <w:t>Селедцова</w:t>
            </w:r>
            <w:proofErr w:type="spellEnd"/>
            <w:r w:rsidR="00321463" w:rsidRPr="00141BFD">
              <w:rPr>
                <w:rFonts w:ascii="Times New Roman" w:hAnsi="Times New Roman" w:cs="Times New Roman"/>
                <w:b/>
                <w:i/>
              </w:rPr>
              <w:t xml:space="preserve">  Наталья Анатольевна – </w:t>
            </w:r>
            <w:r w:rsidR="00321463" w:rsidRPr="00141BFD">
              <w:rPr>
                <w:rFonts w:ascii="Times New Roman" w:hAnsi="Times New Roman" w:cs="Times New Roman"/>
              </w:rPr>
              <w:t>методист  Ростовского  педагогического колледжа.</w:t>
            </w:r>
          </w:p>
        </w:tc>
        <w:tc>
          <w:tcPr>
            <w:tcW w:w="1560" w:type="dxa"/>
            <w:vMerge/>
          </w:tcPr>
          <w:p w:rsidR="00E653C3" w:rsidRPr="00141BFD" w:rsidRDefault="00E653C3" w:rsidP="00E653C3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53C3" w:rsidRPr="008036BC" w:rsidTr="000066F9">
        <w:tc>
          <w:tcPr>
            <w:tcW w:w="944" w:type="dxa"/>
          </w:tcPr>
          <w:p w:rsidR="00E653C3" w:rsidRDefault="00E653C3" w:rsidP="000066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10363" w:type="dxa"/>
            <w:gridSpan w:val="3"/>
          </w:tcPr>
          <w:p w:rsidR="00E653C3" w:rsidRDefault="00E653C3" w:rsidP="000066F9">
            <w:pPr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141BFD">
              <w:rPr>
                <w:rFonts w:ascii="Times New Roman" w:hAnsi="Times New Roman" w:cs="Times New Roman"/>
                <w:b/>
              </w:rPr>
              <w:t xml:space="preserve">Кофе </w:t>
            </w:r>
            <w:r w:rsidR="002C32DA">
              <w:rPr>
                <w:rFonts w:ascii="Times New Roman" w:hAnsi="Times New Roman" w:cs="Times New Roman"/>
                <w:b/>
              </w:rPr>
              <w:t>–</w:t>
            </w:r>
            <w:r w:rsidRPr="00141BFD">
              <w:rPr>
                <w:rFonts w:ascii="Times New Roman" w:hAnsi="Times New Roman" w:cs="Times New Roman"/>
                <w:b/>
              </w:rPr>
              <w:t xml:space="preserve"> пауза</w:t>
            </w:r>
          </w:p>
          <w:p w:rsidR="002C32DA" w:rsidRPr="00141BFD" w:rsidRDefault="002C32DA" w:rsidP="002C32DA">
            <w:pPr>
              <w:ind w:right="-108"/>
              <w:rPr>
                <w:rFonts w:ascii="Times New Roman" w:hAnsi="Times New Roman" w:cs="Times New Roman"/>
                <w:b/>
              </w:rPr>
            </w:pPr>
          </w:p>
        </w:tc>
      </w:tr>
    </w:tbl>
    <w:p w:rsidR="00E653C3" w:rsidRPr="007916D6" w:rsidRDefault="00E653C3" w:rsidP="002C32DA">
      <w:pPr>
        <w:spacing w:after="0"/>
        <w:ind w:left="993"/>
        <w:rPr>
          <w:rFonts w:ascii="Times New Roman" w:hAnsi="Times New Roman" w:cs="Times New Roman"/>
        </w:rPr>
      </w:pPr>
      <w:r w:rsidRPr="007916D6">
        <w:rPr>
          <w:rFonts w:ascii="Times New Roman" w:hAnsi="Times New Roman" w:cs="Times New Roman"/>
        </w:rPr>
        <w:t xml:space="preserve">в рамках:  региональной инновационной  базовой площадки «Интегративный подход к организации </w:t>
      </w:r>
      <w:r w:rsidR="002C32DA">
        <w:rPr>
          <w:rFonts w:ascii="Times New Roman" w:hAnsi="Times New Roman" w:cs="Times New Roman"/>
        </w:rPr>
        <w:t xml:space="preserve"> </w:t>
      </w:r>
      <w:r w:rsidRPr="007916D6">
        <w:rPr>
          <w:rFonts w:ascii="Times New Roman" w:hAnsi="Times New Roman" w:cs="Times New Roman"/>
        </w:rPr>
        <w:t>коррекционного и инклюзивного образования дошкольников»</w:t>
      </w:r>
      <w:r w:rsidR="007916D6">
        <w:rPr>
          <w:rFonts w:ascii="Times New Roman" w:hAnsi="Times New Roman" w:cs="Times New Roman"/>
        </w:rPr>
        <w:t>;</w:t>
      </w:r>
    </w:p>
    <w:p w:rsidR="00E653C3" w:rsidRPr="007916D6" w:rsidRDefault="00E653C3" w:rsidP="002C32DA">
      <w:pPr>
        <w:spacing w:after="0"/>
        <w:ind w:left="993"/>
        <w:rPr>
          <w:rFonts w:ascii="Times New Roman" w:hAnsi="Times New Roman" w:cs="Times New Roman"/>
        </w:rPr>
      </w:pPr>
      <w:r w:rsidRPr="007916D6">
        <w:rPr>
          <w:rFonts w:ascii="Times New Roman" w:hAnsi="Times New Roman" w:cs="Times New Roman"/>
        </w:rPr>
        <w:t xml:space="preserve">соисполнителей региональной инновационной площадки  </w:t>
      </w:r>
      <w:r w:rsidRPr="007916D6">
        <w:rPr>
          <w:rFonts w:ascii="Times New Roman" w:hAnsi="Times New Roman" w:cs="Times New Roman"/>
          <w:iCs/>
        </w:rPr>
        <w:t>«Изучение и формирование социального заказа как условие увеличения охвата детей программами дополнительного образования»</w:t>
      </w:r>
      <w:r w:rsidR="007916D6">
        <w:rPr>
          <w:rFonts w:ascii="Times New Roman" w:hAnsi="Times New Roman" w:cs="Times New Roman"/>
          <w:iCs/>
        </w:rPr>
        <w:t>.</w:t>
      </w:r>
    </w:p>
    <w:p w:rsidR="00E653C3" w:rsidRDefault="00E653C3" w:rsidP="00E653C3">
      <w:pPr>
        <w:ind w:left="-1276"/>
      </w:pPr>
    </w:p>
    <w:sectPr w:rsidR="00E653C3" w:rsidSect="006F29E0">
      <w:pgSz w:w="11906" w:h="16838"/>
      <w:pgMar w:top="284" w:right="424" w:bottom="1134" w:left="42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653C3"/>
    <w:rsid w:val="000066F9"/>
    <w:rsid w:val="0003348A"/>
    <w:rsid w:val="00054DA9"/>
    <w:rsid w:val="00066FCA"/>
    <w:rsid w:val="000C5C7E"/>
    <w:rsid w:val="000F3DCB"/>
    <w:rsid w:val="00105A2C"/>
    <w:rsid w:val="00137910"/>
    <w:rsid w:val="00137FA7"/>
    <w:rsid w:val="00141BFD"/>
    <w:rsid w:val="00144EEF"/>
    <w:rsid w:val="00172764"/>
    <w:rsid w:val="001A79CD"/>
    <w:rsid w:val="001E2A22"/>
    <w:rsid w:val="0028669C"/>
    <w:rsid w:val="002C32DA"/>
    <w:rsid w:val="00303C50"/>
    <w:rsid w:val="00321463"/>
    <w:rsid w:val="003612D9"/>
    <w:rsid w:val="003B3573"/>
    <w:rsid w:val="003D171D"/>
    <w:rsid w:val="004123AC"/>
    <w:rsid w:val="004303C9"/>
    <w:rsid w:val="0049784A"/>
    <w:rsid w:val="00512243"/>
    <w:rsid w:val="005B7280"/>
    <w:rsid w:val="005D1F60"/>
    <w:rsid w:val="005E2451"/>
    <w:rsid w:val="00604748"/>
    <w:rsid w:val="006A36F3"/>
    <w:rsid w:val="006F29E0"/>
    <w:rsid w:val="007916D6"/>
    <w:rsid w:val="008B6A5C"/>
    <w:rsid w:val="008E67E4"/>
    <w:rsid w:val="00920963"/>
    <w:rsid w:val="00933194"/>
    <w:rsid w:val="00957497"/>
    <w:rsid w:val="009803D0"/>
    <w:rsid w:val="00B3783B"/>
    <w:rsid w:val="00B433B7"/>
    <w:rsid w:val="00B84EC3"/>
    <w:rsid w:val="00BB3C8D"/>
    <w:rsid w:val="00BE6416"/>
    <w:rsid w:val="00C23A41"/>
    <w:rsid w:val="00C264CC"/>
    <w:rsid w:val="00C4073A"/>
    <w:rsid w:val="00C709F0"/>
    <w:rsid w:val="00DC0A46"/>
    <w:rsid w:val="00E1007A"/>
    <w:rsid w:val="00E31D65"/>
    <w:rsid w:val="00E45574"/>
    <w:rsid w:val="00E653C3"/>
    <w:rsid w:val="00E72BF9"/>
    <w:rsid w:val="00E832F8"/>
    <w:rsid w:val="00EB3DF2"/>
    <w:rsid w:val="00EC7ACF"/>
    <w:rsid w:val="00F70DBD"/>
    <w:rsid w:val="00FA6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53C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29E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29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27</cp:revision>
  <cp:lastPrinted>2018-03-06T09:48:00Z</cp:lastPrinted>
  <dcterms:created xsi:type="dcterms:W3CDTF">2018-02-19T06:42:00Z</dcterms:created>
  <dcterms:modified xsi:type="dcterms:W3CDTF">2018-03-06T09:52:00Z</dcterms:modified>
</cp:coreProperties>
</file>